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91" w:rsidRDefault="00D35D91" w:rsidP="00D35D91">
      <w:pPr>
        <w:ind w:left="900" w:right="900" w:hanging="900"/>
      </w:pPr>
      <w:bookmarkStart w:id="0" w:name="_GoBack"/>
      <w:bookmarkEnd w:id="0"/>
      <w:r>
        <w:rPr>
          <w:rFonts w:hint="eastAsia"/>
        </w:rPr>
        <w:t>様式第1号(第4条関係)</w:t>
      </w:r>
    </w:p>
    <w:p w:rsidR="00D35D91" w:rsidRDefault="00D35D91" w:rsidP="00D35D91"/>
    <w:p w:rsidR="00D35D91" w:rsidRDefault="00D35D91" w:rsidP="00D35D91">
      <w:pPr>
        <w:spacing w:before="60" w:after="60"/>
        <w:jc w:val="center"/>
      </w:pPr>
      <w:r>
        <w:rPr>
          <w:rFonts w:hint="eastAsia"/>
        </w:rPr>
        <w:t>訪問理髪サービス利用申請書</w:t>
      </w:r>
    </w:p>
    <w:p w:rsidR="00D35D91" w:rsidRDefault="00D35D91" w:rsidP="00D35D91"/>
    <w:p w:rsidR="00D35D91" w:rsidRDefault="00D35D91" w:rsidP="00D35D9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35D91" w:rsidRDefault="00D35D91" w:rsidP="00D35D91"/>
    <w:p w:rsidR="00D35D91" w:rsidRDefault="00D35D91" w:rsidP="00D35D91">
      <w:pPr>
        <w:spacing w:after="120"/>
      </w:pPr>
      <w:r>
        <w:rPr>
          <w:rFonts w:hint="eastAsia"/>
        </w:rPr>
        <w:t xml:space="preserve">　　海南市長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D35D91" w:rsidTr="00A65F89">
        <w:trPr>
          <w:trHeight w:val="1011"/>
        </w:trPr>
        <w:tc>
          <w:tcPr>
            <w:tcW w:w="5160" w:type="dxa"/>
            <w:vAlign w:val="center"/>
          </w:tcPr>
          <w:p w:rsidR="00D35D91" w:rsidRDefault="00D35D91" w:rsidP="00A65F89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60" w:type="dxa"/>
          </w:tcPr>
          <w:p w:rsidR="00D35D91" w:rsidRDefault="00D35D91" w:rsidP="00A65F89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D35D91" w:rsidRDefault="00D35D91" w:rsidP="00A65F89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D35D91" w:rsidRDefault="00D35D91" w:rsidP="00A65F89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>対象者との続柄(　　　　　)</w:t>
            </w:r>
          </w:p>
          <w:p w:rsidR="00D35D91" w:rsidRDefault="00D35D91" w:rsidP="00A65F89">
            <w:pPr>
              <w:ind w:right="420"/>
              <w:jc w:val="right"/>
            </w:pPr>
            <w:r>
              <w:rPr>
                <w:rFonts w:hint="eastAsia"/>
              </w:rPr>
              <w:t>電話番号(　　　―　　　　)</w:t>
            </w:r>
          </w:p>
        </w:tc>
      </w:tr>
    </w:tbl>
    <w:p w:rsidR="00D35D91" w:rsidRDefault="00D35D91" w:rsidP="00D35D91">
      <w:pPr>
        <w:spacing w:before="120" w:after="120"/>
      </w:pPr>
      <w:r>
        <w:rPr>
          <w:rFonts w:hint="eastAsia"/>
        </w:rPr>
        <w:t xml:space="preserve">　訪問理髪サービスを利用したいので、申請します。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28"/>
        <w:gridCol w:w="2124"/>
        <w:gridCol w:w="840"/>
        <w:gridCol w:w="624"/>
        <w:gridCol w:w="216"/>
        <w:gridCol w:w="840"/>
        <w:gridCol w:w="1728"/>
        <w:gridCol w:w="840"/>
      </w:tblGrid>
      <w:tr w:rsidR="00D35D91" w:rsidTr="00A65F89">
        <w:trPr>
          <w:cantSplit/>
          <w:trHeight w:val="1000"/>
        </w:trPr>
        <w:tc>
          <w:tcPr>
            <w:tcW w:w="480" w:type="dxa"/>
            <w:vMerge w:val="restart"/>
            <w:textDirection w:val="tbRlV"/>
            <w:vAlign w:val="center"/>
          </w:tcPr>
          <w:p w:rsidR="00D35D91" w:rsidRDefault="00D35D91" w:rsidP="00A65F89">
            <w:pPr>
              <w:jc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828" w:type="dxa"/>
            <w:vAlign w:val="center"/>
          </w:tcPr>
          <w:p w:rsidR="00D35D91" w:rsidRDefault="00D35D91" w:rsidP="00A65F8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64" w:type="dxa"/>
            <w:gridSpan w:val="2"/>
            <w:vAlign w:val="center"/>
          </w:tcPr>
          <w:p w:rsidR="00D35D91" w:rsidRDefault="00D35D91" w:rsidP="00A65F8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D35D91" w:rsidRDefault="00D35D91" w:rsidP="00A65F89">
            <w:pPr>
              <w:jc w:val="distribute"/>
            </w:pPr>
            <w:r>
              <w:rPr>
                <w:rFonts w:hint="eastAsia"/>
                <w:position w:val="21"/>
              </w:rPr>
              <w:t>生年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2784" w:type="dxa"/>
            <w:gridSpan w:val="3"/>
            <w:vAlign w:val="center"/>
          </w:tcPr>
          <w:p w:rsidR="00D35D91" w:rsidRDefault="00D35D91" w:rsidP="00A65F89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840" w:type="dxa"/>
            <w:vAlign w:val="center"/>
          </w:tcPr>
          <w:p w:rsidR="00D35D91" w:rsidRDefault="00D35D91" w:rsidP="00A65F89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D35D91" w:rsidTr="00A65F89">
        <w:trPr>
          <w:cantSplit/>
          <w:trHeight w:val="1000"/>
        </w:trPr>
        <w:tc>
          <w:tcPr>
            <w:tcW w:w="480" w:type="dxa"/>
            <w:vMerge/>
          </w:tcPr>
          <w:p w:rsidR="00D35D91" w:rsidRDefault="00D35D91" w:rsidP="00A65F89"/>
        </w:tc>
        <w:tc>
          <w:tcPr>
            <w:tcW w:w="828" w:type="dxa"/>
            <w:vAlign w:val="center"/>
          </w:tcPr>
          <w:p w:rsidR="00D35D91" w:rsidRDefault="00D35D91" w:rsidP="00A65F8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64" w:type="dxa"/>
            <w:gridSpan w:val="2"/>
            <w:vAlign w:val="center"/>
          </w:tcPr>
          <w:p w:rsidR="00D35D91" w:rsidRDefault="00D35D91" w:rsidP="00A65F89">
            <w:r>
              <w:rPr>
                <w:rFonts w:hint="eastAsia"/>
              </w:rPr>
              <w:t>海南市</w:t>
            </w:r>
          </w:p>
        </w:tc>
        <w:tc>
          <w:tcPr>
            <w:tcW w:w="624" w:type="dxa"/>
            <w:vAlign w:val="center"/>
          </w:tcPr>
          <w:p w:rsidR="00D35D91" w:rsidRDefault="00D35D91" w:rsidP="00A65F89">
            <w:pPr>
              <w:jc w:val="distribute"/>
            </w:pPr>
            <w:r>
              <w:rPr>
                <w:rFonts w:hint="eastAsia"/>
                <w:position w:val="21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3624" w:type="dxa"/>
            <w:gridSpan w:val="4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　　　―</w:t>
            </w:r>
          </w:p>
        </w:tc>
      </w:tr>
      <w:tr w:rsidR="00D35D91" w:rsidTr="00A65F89"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D35D91" w:rsidRDefault="00D35D91" w:rsidP="00A65F89">
            <w:pPr>
              <w:jc w:val="center"/>
            </w:pPr>
            <w:r>
              <w:rPr>
                <w:rFonts w:hint="eastAsia"/>
                <w:spacing w:val="105"/>
              </w:rPr>
              <w:t>世帯の状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952" w:type="dxa"/>
            <w:gridSpan w:val="2"/>
            <w:vAlign w:val="center"/>
          </w:tcPr>
          <w:p w:rsidR="00D35D91" w:rsidRDefault="00D35D91" w:rsidP="00A65F89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3"/>
            <w:vAlign w:val="center"/>
          </w:tcPr>
          <w:p w:rsidR="00D35D91" w:rsidRDefault="00D35D91" w:rsidP="00A65F89">
            <w:pPr>
              <w:jc w:val="center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840" w:type="dxa"/>
            <w:vAlign w:val="center"/>
          </w:tcPr>
          <w:p w:rsidR="00D35D91" w:rsidRDefault="00D35D91" w:rsidP="00A65F89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568" w:type="dxa"/>
            <w:gridSpan w:val="2"/>
            <w:vAlign w:val="center"/>
          </w:tcPr>
          <w:p w:rsidR="00D35D91" w:rsidRDefault="00D35D91" w:rsidP="00A65F89">
            <w:pPr>
              <w:jc w:val="center"/>
            </w:pPr>
            <w:r>
              <w:rPr>
                <w:rFonts w:hint="eastAsia"/>
                <w:spacing w:val="525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D35D91" w:rsidTr="00A65F89">
        <w:trPr>
          <w:cantSplit/>
          <w:trHeight w:val="500"/>
        </w:trPr>
        <w:tc>
          <w:tcPr>
            <w:tcW w:w="480" w:type="dxa"/>
            <w:vMerge/>
          </w:tcPr>
          <w:p w:rsidR="00D35D91" w:rsidRDefault="00D35D91" w:rsidP="00A65F89"/>
        </w:tc>
        <w:tc>
          <w:tcPr>
            <w:tcW w:w="2952" w:type="dxa"/>
            <w:gridSpan w:val="2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gridSpan w:val="2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</w:tr>
      <w:tr w:rsidR="00D35D91" w:rsidTr="00A65F89">
        <w:trPr>
          <w:cantSplit/>
          <w:trHeight w:val="500"/>
        </w:trPr>
        <w:tc>
          <w:tcPr>
            <w:tcW w:w="480" w:type="dxa"/>
            <w:vMerge/>
          </w:tcPr>
          <w:p w:rsidR="00D35D91" w:rsidRDefault="00D35D91" w:rsidP="00A65F89"/>
        </w:tc>
        <w:tc>
          <w:tcPr>
            <w:tcW w:w="2952" w:type="dxa"/>
            <w:gridSpan w:val="2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gridSpan w:val="2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</w:tr>
      <w:tr w:rsidR="00D35D91" w:rsidTr="00A65F89">
        <w:trPr>
          <w:cantSplit/>
          <w:trHeight w:val="500"/>
        </w:trPr>
        <w:tc>
          <w:tcPr>
            <w:tcW w:w="480" w:type="dxa"/>
            <w:vMerge/>
          </w:tcPr>
          <w:p w:rsidR="00D35D91" w:rsidRDefault="00D35D91" w:rsidP="00A65F89"/>
        </w:tc>
        <w:tc>
          <w:tcPr>
            <w:tcW w:w="2952" w:type="dxa"/>
            <w:gridSpan w:val="2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gridSpan w:val="2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</w:tr>
      <w:tr w:rsidR="00D35D91" w:rsidTr="00A65F89">
        <w:trPr>
          <w:cantSplit/>
          <w:trHeight w:val="500"/>
        </w:trPr>
        <w:tc>
          <w:tcPr>
            <w:tcW w:w="480" w:type="dxa"/>
            <w:vMerge/>
          </w:tcPr>
          <w:p w:rsidR="00D35D91" w:rsidRDefault="00D35D91" w:rsidP="00A65F89"/>
        </w:tc>
        <w:tc>
          <w:tcPr>
            <w:tcW w:w="2952" w:type="dxa"/>
            <w:gridSpan w:val="2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gridSpan w:val="2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</w:tr>
      <w:tr w:rsidR="00D35D91" w:rsidTr="00A65F89">
        <w:trPr>
          <w:cantSplit/>
          <w:trHeight w:val="500"/>
        </w:trPr>
        <w:tc>
          <w:tcPr>
            <w:tcW w:w="480" w:type="dxa"/>
            <w:vMerge/>
          </w:tcPr>
          <w:p w:rsidR="00D35D91" w:rsidRDefault="00D35D91" w:rsidP="00A65F89"/>
        </w:tc>
        <w:tc>
          <w:tcPr>
            <w:tcW w:w="2952" w:type="dxa"/>
            <w:gridSpan w:val="2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gridSpan w:val="2"/>
            <w:vAlign w:val="center"/>
          </w:tcPr>
          <w:p w:rsidR="00D35D91" w:rsidRDefault="00D35D91" w:rsidP="00A65F89">
            <w:r>
              <w:rPr>
                <w:rFonts w:hint="eastAsia"/>
              </w:rPr>
              <w:t xml:space="preserve">　</w:t>
            </w:r>
          </w:p>
        </w:tc>
      </w:tr>
      <w:tr w:rsidR="00D35D91" w:rsidTr="00D35D91">
        <w:trPr>
          <w:cantSplit/>
          <w:trHeight w:val="3812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D35D91" w:rsidRDefault="00D35D91" w:rsidP="00A65F89">
            <w:pPr>
              <w:jc w:val="center"/>
            </w:pPr>
            <w:r>
              <w:rPr>
                <w:rFonts w:hint="eastAsia"/>
              </w:rPr>
              <w:t>調査の内容</w:t>
            </w:r>
          </w:p>
        </w:tc>
        <w:tc>
          <w:tcPr>
            <w:tcW w:w="8040" w:type="dxa"/>
            <w:gridSpan w:val="8"/>
            <w:tcBorders>
              <w:bottom w:val="single" w:sz="4" w:space="0" w:color="auto"/>
            </w:tcBorders>
            <w:vAlign w:val="center"/>
          </w:tcPr>
          <w:p w:rsidR="00D35D91" w:rsidRDefault="00D35D91" w:rsidP="00A65F89">
            <w:pPr>
              <w:jc w:val="center"/>
            </w:pPr>
          </w:p>
          <w:p w:rsidR="00D35D91" w:rsidRDefault="00D35D91" w:rsidP="00A65F89">
            <w:pPr>
              <w:jc w:val="center"/>
            </w:pPr>
          </w:p>
          <w:p w:rsidR="00D35D91" w:rsidRDefault="00D35D91" w:rsidP="00A65F89">
            <w:pPr>
              <w:jc w:val="center"/>
            </w:pPr>
          </w:p>
          <w:p w:rsidR="00D35D91" w:rsidRDefault="00D35D91" w:rsidP="00A65F89">
            <w:pPr>
              <w:jc w:val="center"/>
            </w:pPr>
          </w:p>
          <w:p w:rsidR="00D35D91" w:rsidRDefault="00D35D91" w:rsidP="00A65F89">
            <w:pPr>
              <w:jc w:val="center"/>
            </w:pPr>
          </w:p>
          <w:p w:rsidR="00D35D91" w:rsidRDefault="00D35D91" w:rsidP="00A65F89">
            <w:pPr>
              <w:jc w:val="center"/>
            </w:pPr>
          </w:p>
          <w:p w:rsidR="00D35D91" w:rsidRDefault="00D35D91" w:rsidP="00A65F89">
            <w:pPr>
              <w:jc w:val="center"/>
            </w:pPr>
          </w:p>
          <w:p w:rsidR="00D35D91" w:rsidRDefault="00D35D91" w:rsidP="00A65F89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</w:p>
          <w:p w:rsidR="00D35D91" w:rsidRDefault="00D35D91" w:rsidP="00A65F89">
            <w:pPr>
              <w:jc w:val="center"/>
            </w:pPr>
          </w:p>
          <w:p w:rsidR="00D35D91" w:rsidRDefault="00D35D91" w:rsidP="00A65F89">
            <w:pPr>
              <w:jc w:val="center"/>
            </w:pPr>
          </w:p>
          <w:p w:rsidR="00D35D91" w:rsidRDefault="00D35D91" w:rsidP="00A65F89">
            <w:pPr>
              <w:ind w:firstLineChars="1500" w:firstLine="315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調査員氏名　　</w:t>
            </w:r>
            <w:r w:rsidRPr="00595DF2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</w:tc>
      </w:tr>
    </w:tbl>
    <w:p w:rsidR="00D61A62" w:rsidRPr="00D35D91" w:rsidRDefault="00D61A62"/>
    <w:sectPr w:rsidR="00D61A62" w:rsidRPr="00D35D91" w:rsidSect="00E14843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91"/>
    <w:rsid w:val="00D35D91"/>
    <w:rsid w:val="00D61A62"/>
    <w:rsid w:val="00E1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D58D0-6158-4800-B019-EF17D08E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9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海南市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海南市</dc:creator>
  <cp:keywords/>
  <dc:description/>
  <cp:lastModifiedBy>海南市</cp:lastModifiedBy>
  <cp:revision>2</cp:revision>
  <dcterms:created xsi:type="dcterms:W3CDTF">2022-05-30T00:30:00Z</dcterms:created>
  <dcterms:modified xsi:type="dcterms:W3CDTF">2022-05-30T00:32:00Z</dcterms:modified>
</cp:coreProperties>
</file>