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A6" w:rsidRDefault="000C0487" w:rsidP="00091DA6">
      <w:pPr>
        <w:widowControl/>
        <w:spacing w:line="240" w:lineRule="exact"/>
        <w:ind w:rightChars="-40" w:right="-8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海南市創業</w:t>
      </w:r>
      <w:r w:rsidR="00D523EB">
        <w:rPr>
          <w:rFonts w:ascii="ＭＳ 明朝" w:hAnsi="ＭＳ 明朝" w:hint="eastAsia"/>
          <w:sz w:val="21"/>
          <w:szCs w:val="21"/>
        </w:rPr>
        <w:t>事業（創業サポート事業</w:t>
      </w:r>
      <w:r w:rsidR="00091DA6">
        <w:rPr>
          <w:rFonts w:ascii="ＭＳ 明朝" w:hAnsi="ＭＳ 明朝" w:hint="eastAsia"/>
          <w:sz w:val="21"/>
          <w:szCs w:val="21"/>
        </w:rPr>
        <w:t>）</w:t>
      </w:r>
    </w:p>
    <w:p w:rsidR="008B7C1B" w:rsidRDefault="008B7C1B" w:rsidP="00091DA6">
      <w:pPr>
        <w:widowControl/>
        <w:spacing w:line="240" w:lineRule="exact"/>
        <w:ind w:rightChars="-40" w:right="-88"/>
        <w:rPr>
          <w:rFonts w:ascii="ＭＳ 明朝" w:hAnsi="ＭＳ 明朝"/>
          <w:sz w:val="21"/>
          <w:szCs w:val="21"/>
        </w:rPr>
      </w:pPr>
    </w:p>
    <w:p w:rsidR="00091DA6" w:rsidRDefault="00091DA6" w:rsidP="00091DA6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収 支 予 算 書</w:t>
      </w:r>
    </w:p>
    <w:p w:rsidR="00091DA6" w:rsidRDefault="00091DA6" w:rsidP="00091D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（収入の部）　　　　　　　　　　　　　　　　　　　　　　　　　　　　　　（単位：円）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76"/>
        <w:gridCol w:w="3961"/>
      </w:tblGrid>
      <w:tr w:rsidR="00091DA6" w:rsidTr="008B7C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6" w:rsidRDefault="00091D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6" w:rsidRDefault="00091D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6" w:rsidRDefault="00091D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91DA6" w:rsidTr="008B7C1B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6" w:rsidRDefault="00091D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6" w:rsidRDefault="00091DA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6" w:rsidRDefault="00091DA6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※補助対象経費×補助率１／２以内(千円未満切捨)</w:t>
            </w:r>
          </w:p>
          <w:p w:rsidR="00091DA6" w:rsidRDefault="00FD554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※限度額１００</w:t>
            </w:r>
            <w:r w:rsidR="00091DA6">
              <w:rPr>
                <w:rFonts w:ascii="ＭＳ 明朝" w:hAnsi="ＭＳ 明朝" w:hint="eastAsia"/>
                <w:szCs w:val="21"/>
              </w:rPr>
              <w:t>万円</w:t>
            </w:r>
          </w:p>
        </w:tc>
      </w:tr>
      <w:tr w:rsidR="00091DA6" w:rsidTr="008B7C1B">
        <w:trPr>
          <w:trHeight w:val="1046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6" w:rsidRDefault="00091D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6" w:rsidRDefault="00091DA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6" w:rsidRDefault="00091DA6">
            <w:pPr>
              <w:rPr>
                <w:rFonts w:ascii="ＭＳ 明朝" w:hAnsi="ＭＳ 明朝"/>
                <w:szCs w:val="21"/>
              </w:rPr>
            </w:pPr>
          </w:p>
          <w:p w:rsidR="00091DA6" w:rsidRDefault="00091DA6">
            <w:pPr>
              <w:rPr>
                <w:rFonts w:ascii="ＭＳ 明朝" w:hAnsi="ＭＳ 明朝"/>
                <w:szCs w:val="21"/>
              </w:rPr>
            </w:pPr>
          </w:p>
        </w:tc>
      </w:tr>
      <w:tr w:rsidR="00091DA6" w:rsidTr="008B7C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6" w:rsidRDefault="00091DA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6" w:rsidRDefault="00091DA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6" w:rsidRDefault="00091DA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91DA6" w:rsidRDefault="00091DA6" w:rsidP="00091DA6">
      <w:pPr>
        <w:rPr>
          <w:rFonts w:ascii="ＭＳ 明朝" w:hAnsi="ＭＳ 明朝"/>
          <w:szCs w:val="21"/>
        </w:rPr>
      </w:pPr>
    </w:p>
    <w:p w:rsidR="00091DA6" w:rsidRDefault="00091DA6" w:rsidP="00091D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（支出の部）　　　　　　　　　　　　　　　　　　　　　　　　　　　　　　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3969"/>
      </w:tblGrid>
      <w:tr w:rsidR="00BE6536" w:rsidTr="00BE65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36" w:rsidRDefault="00BE65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36" w:rsidRDefault="00BE65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36" w:rsidRDefault="00BE65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使途・算出根拠</w:t>
            </w:r>
          </w:p>
        </w:tc>
      </w:tr>
      <w:tr w:rsidR="00561667" w:rsidTr="00BF0CA1">
        <w:trPr>
          <w:trHeight w:val="1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561667" w:rsidRDefault="0056166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事業所等借入費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rPr>
                <w:rFonts w:ascii="ＭＳ 明朝" w:hAnsi="ＭＳ 明朝"/>
                <w:szCs w:val="21"/>
              </w:rPr>
            </w:pPr>
          </w:p>
        </w:tc>
      </w:tr>
      <w:tr w:rsidR="00561667" w:rsidTr="0078066C">
        <w:trPr>
          <w:trHeight w:val="1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561667" w:rsidRDefault="0056166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改装費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rPr>
                <w:rFonts w:ascii="ＭＳ 明朝" w:hAnsi="ＭＳ 明朝"/>
                <w:szCs w:val="21"/>
              </w:rPr>
            </w:pPr>
          </w:p>
        </w:tc>
      </w:tr>
      <w:tr w:rsidR="00561667" w:rsidTr="001E115E">
        <w:trPr>
          <w:trHeight w:val="147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561667" w:rsidRDefault="0056166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設備購入費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rPr>
                <w:rFonts w:ascii="ＭＳ 明朝" w:hAnsi="ＭＳ 明朝"/>
                <w:szCs w:val="21"/>
              </w:rPr>
            </w:pPr>
          </w:p>
        </w:tc>
      </w:tr>
      <w:tr w:rsidR="00561667" w:rsidTr="007B7C1E">
        <w:trPr>
          <w:trHeight w:val="1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561667" w:rsidRDefault="0056166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創業に必要な官公庁への申請書類作成費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rPr>
                <w:rFonts w:ascii="ＭＳ 明朝" w:hAnsi="ＭＳ 明朝"/>
                <w:szCs w:val="21"/>
              </w:rPr>
            </w:pPr>
          </w:p>
        </w:tc>
      </w:tr>
      <w:tr w:rsidR="00561667" w:rsidTr="00FA1C5C">
        <w:trPr>
          <w:trHeight w:val="1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561667" w:rsidRDefault="0056166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広報費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rPr>
                <w:rFonts w:ascii="ＭＳ 明朝" w:hAnsi="ＭＳ 明朝"/>
                <w:szCs w:val="21"/>
              </w:rPr>
            </w:pPr>
          </w:p>
        </w:tc>
      </w:tr>
      <w:tr w:rsidR="00561667" w:rsidTr="00B3658F">
        <w:trPr>
          <w:trHeight w:val="1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561667" w:rsidRDefault="00561667" w:rsidP="003E77D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67" w:rsidRDefault="00561667">
            <w:pPr>
              <w:rPr>
                <w:rFonts w:ascii="ＭＳ 明朝" w:hAnsi="ＭＳ 明朝"/>
                <w:szCs w:val="21"/>
              </w:rPr>
            </w:pPr>
          </w:p>
        </w:tc>
      </w:tr>
      <w:tr w:rsidR="00BE6536" w:rsidTr="00BE65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36" w:rsidRDefault="00BE65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6" w:rsidRDefault="00BE653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6" w:rsidRDefault="00BE653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6414E" w:rsidRDefault="0056414E" w:rsidP="008B7C1B"/>
    <w:sectPr w:rsidR="0056414E" w:rsidSect="008B7C1B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7" w:rsidRDefault="00AF5987" w:rsidP="00AF5987">
      <w:r>
        <w:separator/>
      </w:r>
    </w:p>
  </w:endnote>
  <w:endnote w:type="continuationSeparator" w:id="0">
    <w:p w:rsidR="00AF5987" w:rsidRDefault="00AF5987" w:rsidP="00AF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7" w:rsidRDefault="00AF5987" w:rsidP="00AF5987">
      <w:r>
        <w:separator/>
      </w:r>
    </w:p>
  </w:footnote>
  <w:footnote w:type="continuationSeparator" w:id="0">
    <w:p w:rsidR="00AF5987" w:rsidRDefault="00AF5987" w:rsidP="00AF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6"/>
    <w:rsid w:val="00091DA6"/>
    <w:rsid w:val="000C0487"/>
    <w:rsid w:val="00561667"/>
    <w:rsid w:val="0056414E"/>
    <w:rsid w:val="008B7C1B"/>
    <w:rsid w:val="00AC28D5"/>
    <w:rsid w:val="00AF5987"/>
    <w:rsid w:val="00BE6536"/>
    <w:rsid w:val="00D523EB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87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5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87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87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5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87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Kainan</cp:lastModifiedBy>
  <cp:revision>6</cp:revision>
  <dcterms:created xsi:type="dcterms:W3CDTF">2016-04-26T02:56:00Z</dcterms:created>
  <dcterms:modified xsi:type="dcterms:W3CDTF">2018-03-28T08:17:00Z</dcterms:modified>
</cp:coreProperties>
</file>