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A6" w:rsidRDefault="000C0487" w:rsidP="00091DA6">
      <w:pPr>
        <w:widowControl/>
        <w:spacing w:line="240" w:lineRule="exact"/>
        <w:ind w:rightChars="-40" w:right="-8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海南市創業</w:t>
      </w:r>
      <w:r w:rsidR="00D523EB">
        <w:rPr>
          <w:rFonts w:ascii="ＭＳ 明朝" w:hAnsi="ＭＳ 明朝" w:hint="eastAsia"/>
          <w:sz w:val="21"/>
          <w:szCs w:val="21"/>
        </w:rPr>
        <w:t>事業（創業サポート事業</w:t>
      </w:r>
      <w:r w:rsidR="00091DA6">
        <w:rPr>
          <w:rFonts w:ascii="ＭＳ 明朝" w:hAnsi="ＭＳ 明朝" w:hint="eastAsia"/>
          <w:sz w:val="21"/>
          <w:szCs w:val="21"/>
        </w:rPr>
        <w:t>）</w:t>
      </w:r>
    </w:p>
    <w:p w:rsidR="008B7C1B" w:rsidRDefault="008B7C1B" w:rsidP="00091DA6">
      <w:pPr>
        <w:widowControl/>
        <w:spacing w:line="240" w:lineRule="exact"/>
        <w:ind w:rightChars="-40" w:right="-88"/>
        <w:rPr>
          <w:rFonts w:ascii="ＭＳ 明朝" w:hAnsi="ＭＳ 明朝"/>
          <w:sz w:val="21"/>
          <w:szCs w:val="21"/>
        </w:rPr>
      </w:pPr>
    </w:p>
    <w:p w:rsidR="00091DA6" w:rsidRDefault="00091DA6" w:rsidP="00091D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収 支 予 算 書</w:t>
      </w:r>
    </w:p>
    <w:p w:rsidR="00091DA6" w:rsidRDefault="00091DA6" w:rsidP="00091DA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（収入の部）　　　　　　　　　　　　　　　　　　　　　　　　　　　　　　（単位：円）</w:t>
      </w:r>
    </w:p>
    <w:tbl>
      <w:tblPr>
        <w:tblW w:w="9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76"/>
        <w:gridCol w:w="3961"/>
      </w:tblGrid>
      <w:tr w:rsidR="00091DA6" w:rsidTr="008B7C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6" w:rsidRDefault="00091D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　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6" w:rsidRDefault="00091D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6" w:rsidRDefault="00091D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091DA6" w:rsidTr="008B7C1B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1DA6" w:rsidRDefault="00091D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DA6" w:rsidRDefault="00091D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1DA6" w:rsidRDefault="00091DA6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※補助対象経費×補助率１／２以内(千円未満切捨)</w:t>
            </w:r>
          </w:p>
          <w:p w:rsidR="00E942FF" w:rsidRDefault="00FD554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※限度額１００</w:t>
            </w:r>
            <w:r w:rsidR="00091DA6">
              <w:rPr>
                <w:rFonts w:ascii="ＭＳ 明朝" w:hAnsi="ＭＳ 明朝" w:hint="eastAsia"/>
                <w:szCs w:val="21"/>
              </w:rPr>
              <w:t>万円</w:t>
            </w:r>
            <w:r w:rsidR="00E942FF">
              <w:rPr>
                <w:rFonts w:ascii="ＭＳ 明朝" w:hAnsi="ＭＳ 明朝" w:hint="eastAsia"/>
                <w:szCs w:val="21"/>
              </w:rPr>
              <w:t>、</w:t>
            </w:r>
            <w:r w:rsidR="00E942FF" w:rsidRPr="00E942FF">
              <w:rPr>
                <w:rFonts w:ascii="ＭＳ 明朝" w:hAnsi="ＭＳ 明朝" w:hint="eastAsia"/>
              </w:rPr>
              <w:t>商店街もしくは都市機能誘導区域内で営業する飲食業の場合</w:t>
            </w:r>
            <w:r w:rsidR="00E942FF" w:rsidRPr="00E942FF">
              <w:rPr>
                <w:rFonts w:hint="eastAsia"/>
              </w:rPr>
              <w:t>にあっては</w:t>
            </w:r>
            <w:r w:rsidR="00E942FF" w:rsidRPr="00E942FF">
              <w:rPr>
                <w:rFonts w:hint="eastAsia"/>
              </w:rPr>
              <w:t>125</w:t>
            </w:r>
            <w:r w:rsidR="00E942FF" w:rsidRPr="00E942FF">
              <w:rPr>
                <w:rFonts w:hint="eastAsia"/>
              </w:rPr>
              <w:t>万円</w:t>
            </w:r>
          </w:p>
        </w:tc>
        <w:bookmarkStart w:id="0" w:name="_GoBack"/>
        <w:bookmarkEnd w:id="0"/>
      </w:tr>
      <w:tr w:rsidR="00091DA6" w:rsidTr="00E942FF">
        <w:trPr>
          <w:trHeight w:val="716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1DA6" w:rsidRDefault="00091D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自己資金等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DA6" w:rsidRDefault="00091D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DA6" w:rsidRDefault="00091DA6">
            <w:pPr>
              <w:rPr>
                <w:rFonts w:ascii="ＭＳ 明朝" w:hAnsi="ＭＳ 明朝"/>
                <w:szCs w:val="21"/>
              </w:rPr>
            </w:pPr>
          </w:p>
          <w:p w:rsidR="00091DA6" w:rsidRDefault="00091DA6">
            <w:pPr>
              <w:rPr>
                <w:rFonts w:ascii="ＭＳ 明朝" w:hAnsi="ＭＳ 明朝"/>
                <w:szCs w:val="21"/>
              </w:rPr>
            </w:pPr>
          </w:p>
        </w:tc>
      </w:tr>
      <w:tr w:rsidR="00091DA6" w:rsidTr="008B7C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6" w:rsidRDefault="00091D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A6" w:rsidRDefault="00091D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A6" w:rsidRDefault="00091DA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91DA6" w:rsidRDefault="00091DA6" w:rsidP="00091DA6">
      <w:pPr>
        <w:rPr>
          <w:rFonts w:ascii="ＭＳ 明朝" w:hAnsi="ＭＳ 明朝"/>
          <w:szCs w:val="21"/>
        </w:rPr>
      </w:pPr>
    </w:p>
    <w:p w:rsidR="00091DA6" w:rsidRDefault="00091DA6" w:rsidP="00091DA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（支出の部）　　　　　　　　　　　　　　　　　　　　　　　　　　　　　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93"/>
        <w:gridCol w:w="3969"/>
      </w:tblGrid>
      <w:tr w:rsidR="00BE6536" w:rsidTr="00BE65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536" w:rsidRDefault="00BE65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536" w:rsidRDefault="00BE65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536" w:rsidRDefault="00BE65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使途・算出根拠</w:t>
            </w:r>
          </w:p>
        </w:tc>
      </w:tr>
      <w:tr w:rsidR="00561667" w:rsidTr="00E942FF">
        <w:trPr>
          <w:trHeight w:val="12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561667" w:rsidRDefault="0056166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事業所等借入費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rPr>
                <w:rFonts w:ascii="ＭＳ 明朝" w:hAnsi="ＭＳ 明朝"/>
                <w:szCs w:val="21"/>
              </w:rPr>
            </w:pPr>
          </w:p>
        </w:tc>
      </w:tr>
      <w:tr w:rsidR="00561667" w:rsidTr="0078066C">
        <w:trPr>
          <w:trHeight w:val="1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561667" w:rsidRDefault="0056166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改装費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rPr>
                <w:rFonts w:ascii="ＭＳ 明朝" w:hAnsi="ＭＳ 明朝"/>
                <w:szCs w:val="21"/>
              </w:rPr>
            </w:pPr>
          </w:p>
        </w:tc>
      </w:tr>
      <w:tr w:rsidR="00561667" w:rsidTr="001E115E">
        <w:trPr>
          <w:trHeight w:val="147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561667" w:rsidRDefault="0056166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設備購入費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rPr>
                <w:rFonts w:ascii="ＭＳ 明朝" w:hAnsi="ＭＳ 明朝"/>
                <w:szCs w:val="21"/>
              </w:rPr>
            </w:pPr>
          </w:p>
        </w:tc>
      </w:tr>
      <w:tr w:rsidR="00561667" w:rsidTr="007B7C1E">
        <w:trPr>
          <w:trHeight w:val="1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561667" w:rsidRDefault="0056166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創業に必要な官公庁への申請書類作成費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rPr>
                <w:rFonts w:ascii="ＭＳ 明朝" w:hAnsi="ＭＳ 明朝"/>
                <w:szCs w:val="21"/>
              </w:rPr>
            </w:pPr>
          </w:p>
        </w:tc>
      </w:tr>
      <w:tr w:rsidR="00561667" w:rsidTr="00FA1C5C">
        <w:trPr>
          <w:trHeight w:val="1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561667" w:rsidRDefault="0056166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広報費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rPr>
                <w:rFonts w:ascii="ＭＳ 明朝" w:hAnsi="ＭＳ 明朝"/>
                <w:szCs w:val="21"/>
              </w:rPr>
            </w:pPr>
          </w:p>
        </w:tc>
      </w:tr>
      <w:tr w:rsidR="00561667" w:rsidTr="00E942FF">
        <w:trPr>
          <w:trHeight w:val="1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561667" w:rsidRDefault="00561667" w:rsidP="003E77D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67" w:rsidRDefault="00561667">
            <w:pPr>
              <w:rPr>
                <w:rFonts w:ascii="ＭＳ 明朝" w:hAnsi="ＭＳ 明朝"/>
                <w:szCs w:val="21"/>
              </w:rPr>
            </w:pPr>
          </w:p>
        </w:tc>
      </w:tr>
      <w:tr w:rsidR="00BE6536" w:rsidTr="00BE65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536" w:rsidRDefault="00BE65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36" w:rsidRDefault="00BE653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36" w:rsidRDefault="00BE653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6414E" w:rsidRDefault="0056414E" w:rsidP="008B7C1B"/>
    <w:sectPr w:rsidR="0056414E" w:rsidSect="008B7C1B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987" w:rsidRDefault="00AF5987" w:rsidP="00AF5987">
      <w:r>
        <w:separator/>
      </w:r>
    </w:p>
  </w:endnote>
  <w:endnote w:type="continuationSeparator" w:id="0">
    <w:p w:rsidR="00AF5987" w:rsidRDefault="00AF5987" w:rsidP="00AF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987" w:rsidRDefault="00AF5987" w:rsidP="00AF5987">
      <w:r>
        <w:separator/>
      </w:r>
    </w:p>
  </w:footnote>
  <w:footnote w:type="continuationSeparator" w:id="0">
    <w:p w:rsidR="00AF5987" w:rsidRDefault="00AF5987" w:rsidP="00AF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DA6"/>
    <w:rsid w:val="00091DA6"/>
    <w:rsid w:val="000C0487"/>
    <w:rsid w:val="00561667"/>
    <w:rsid w:val="0056414E"/>
    <w:rsid w:val="008B7C1B"/>
    <w:rsid w:val="00AC28D5"/>
    <w:rsid w:val="00AF5987"/>
    <w:rsid w:val="00BE6536"/>
    <w:rsid w:val="00D523EB"/>
    <w:rsid w:val="00E942FF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49FF4"/>
  <w15:docId w15:val="{D9AF8746-D263-4152-AC44-129C484D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DA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987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5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987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園部 太郎</cp:lastModifiedBy>
  <cp:revision>7</cp:revision>
  <dcterms:created xsi:type="dcterms:W3CDTF">2016-04-26T02:56:00Z</dcterms:created>
  <dcterms:modified xsi:type="dcterms:W3CDTF">2025-03-20T04:34:00Z</dcterms:modified>
</cp:coreProperties>
</file>