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45" w:type="dxa"/>
        <w:tblLook w:val="04A0" w:firstRow="1" w:lastRow="0" w:firstColumn="1" w:lastColumn="0" w:noHBand="0" w:noVBand="1"/>
      </w:tblPr>
      <w:tblGrid>
        <w:gridCol w:w="856"/>
        <w:gridCol w:w="1947"/>
        <w:gridCol w:w="6238"/>
      </w:tblGrid>
      <w:tr w:rsidR="004D3499" w:rsidRPr="004D3499" w14:paraId="48C3AC73" w14:textId="77777777" w:rsidTr="004D3499">
        <w:trPr>
          <w:trHeight w:hRule="exact" w:val="6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F9A" w14:textId="77777777" w:rsidR="004D3499" w:rsidRPr="004D3499" w:rsidRDefault="004D3499" w:rsidP="004D349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通番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C236" w14:textId="77777777" w:rsidR="004D3499" w:rsidRPr="004D3499" w:rsidRDefault="004D3499" w:rsidP="004D349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日本標準産業分類細分類番号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576" w14:textId="77777777" w:rsidR="004D3499" w:rsidRPr="004D3499" w:rsidRDefault="004D3499" w:rsidP="004D349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細分類項目名（業 種）</w:t>
            </w:r>
          </w:p>
        </w:tc>
      </w:tr>
      <w:tr w:rsidR="004D3499" w:rsidRPr="004D3499" w14:paraId="3A74BB9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48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470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5611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A9A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百貨店，総合スーパー</w:t>
            </w:r>
          </w:p>
        </w:tc>
      </w:tr>
      <w:tr w:rsidR="004D3499" w:rsidRPr="004D3499" w14:paraId="10A6395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215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FDA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5699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6B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その他の各種商品小売業（従業者が常時50人未満のもの）</w:t>
            </w:r>
          </w:p>
        </w:tc>
      </w:tr>
      <w:tr w:rsidR="004D3499" w:rsidRPr="004D3499" w14:paraId="4F22CAB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AE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0D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A1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呉服・服地小売業</w:t>
            </w:r>
          </w:p>
        </w:tc>
      </w:tr>
      <w:tr w:rsidR="004D3499" w:rsidRPr="004D3499" w14:paraId="508B795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E7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  <w:p w14:paraId="76B17013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AF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7F4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寝具小売業</w:t>
            </w:r>
          </w:p>
        </w:tc>
      </w:tr>
      <w:tr w:rsidR="004D3499" w:rsidRPr="004D3499" w14:paraId="02F11FB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D633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2F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FA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男子服小売業</w:t>
            </w:r>
          </w:p>
        </w:tc>
      </w:tr>
      <w:tr w:rsidR="004D3499" w:rsidRPr="004D3499" w14:paraId="3046D1A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4D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F71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19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婦人服小売業</w:t>
            </w:r>
          </w:p>
        </w:tc>
      </w:tr>
      <w:tr w:rsidR="004D3499" w:rsidRPr="004D3499" w14:paraId="7A7A435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3B4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25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775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子供服小売業</w:t>
            </w:r>
          </w:p>
        </w:tc>
      </w:tr>
      <w:tr w:rsidR="004D3499" w:rsidRPr="004D3499" w14:paraId="33F5071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38D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50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6C5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靴小売業 　　　　　　</w:t>
            </w:r>
          </w:p>
        </w:tc>
      </w:tr>
      <w:tr w:rsidR="004D3499" w:rsidRPr="004D3499" w14:paraId="071EC1F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E0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48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921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履物小売業（靴を除く）</w:t>
            </w:r>
          </w:p>
        </w:tc>
      </w:tr>
      <w:tr w:rsidR="004D3499" w:rsidRPr="004D3499" w14:paraId="6517BBA5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DA5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F86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98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かばん・袋物小売業</w:t>
            </w:r>
          </w:p>
        </w:tc>
      </w:tr>
      <w:tr w:rsidR="004D3499" w:rsidRPr="004D3499" w14:paraId="21149DEB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845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619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939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下着類小売業</w:t>
            </w:r>
          </w:p>
        </w:tc>
      </w:tr>
      <w:tr w:rsidR="004D3499" w:rsidRPr="004D3499" w14:paraId="6ADF7DE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F67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38F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16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洋品雑貨・小間物小売業</w:t>
            </w:r>
          </w:p>
        </w:tc>
      </w:tr>
      <w:tr w:rsidR="004D3499" w:rsidRPr="004D3499" w14:paraId="72F79D4B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23C7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36C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D9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他に分類されない織物・衣服・身の回り品小売業</w:t>
            </w:r>
          </w:p>
        </w:tc>
      </w:tr>
      <w:tr w:rsidR="004D3499" w:rsidRPr="004D3499" w14:paraId="65F1FB2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33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E10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AD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各種食料品小売業</w:t>
            </w:r>
          </w:p>
        </w:tc>
      </w:tr>
      <w:tr w:rsidR="004D3499" w:rsidRPr="004D3499" w14:paraId="65F36625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EAB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47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12D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野菜小売業 　　　　　　　　 </w:t>
            </w:r>
          </w:p>
        </w:tc>
      </w:tr>
      <w:tr w:rsidR="004D3499" w:rsidRPr="004D3499" w14:paraId="7018F25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817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AA6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5B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果実小売業</w:t>
            </w:r>
          </w:p>
        </w:tc>
      </w:tr>
      <w:tr w:rsidR="004D3499" w:rsidRPr="004D3499" w14:paraId="486984C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653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F3F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77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食肉小売業（卵，鳥肉を除く）</w:t>
            </w:r>
          </w:p>
        </w:tc>
      </w:tr>
      <w:tr w:rsidR="004D3499" w:rsidRPr="004D3499" w14:paraId="5EF39DB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C8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54B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A18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卵・鳥肉小売業</w:t>
            </w:r>
          </w:p>
        </w:tc>
      </w:tr>
      <w:tr w:rsidR="004D3499" w:rsidRPr="004D3499" w14:paraId="1CB192B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886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BE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EF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鮮魚小売業</w:t>
            </w:r>
          </w:p>
        </w:tc>
      </w:tr>
      <w:tr w:rsidR="004D3499" w:rsidRPr="004D3499" w14:paraId="1247B49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DD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2A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5CF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酒小売業</w:t>
            </w:r>
          </w:p>
        </w:tc>
      </w:tr>
      <w:tr w:rsidR="004D3499" w:rsidRPr="004D3499" w14:paraId="5529A35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B8CF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CBD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E85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菓子小売業（製造小売）</w:t>
            </w:r>
          </w:p>
        </w:tc>
      </w:tr>
      <w:tr w:rsidR="004D3499" w:rsidRPr="004D3499" w14:paraId="7BEDB32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B72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A47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694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菓子小売業（製造小売でないもの）</w:t>
            </w:r>
          </w:p>
        </w:tc>
      </w:tr>
      <w:tr w:rsidR="004D3499" w:rsidRPr="004D3499" w14:paraId="58683DB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FEC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BD7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5863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A7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パン小売業（製造小売）</w:t>
            </w:r>
          </w:p>
        </w:tc>
      </w:tr>
      <w:tr w:rsidR="004D3499" w:rsidRPr="004D3499" w14:paraId="7F0947A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B9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B6B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AF8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パン小売業（製造小売でないもの）</w:t>
            </w:r>
          </w:p>
        </w:tc>
      </w:tr>
      <w:tr w:rsidR="004D3499" w:rsidRPr="004D3499" w14:paraId="74D6EA3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0D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BD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8E6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コンビニエンスストア（飲食料品を中心とするものに限る）</w:t>
            </w:r>
          </w:p>
        </w:tc>
      </w:tr>
      <w:tr w:rsidR="004D3499" w:rsidRPr="004D3499" w14:paraId="7891D565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5C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F5B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E59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牛乳小売業</w:t>
            </w:r>
          </w:p>
        </w:tc>
      </w:tr>
      <w:tr w:rsidR="004D3499" w:rsidRPr="004D3499" w14:paraId="7713BFC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F4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64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EBE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飲料小売業（別掲を除く）</w:t>
            </w:r>
          </w:p>
        </w:tc>
      </w:tr>
      <w:tr w:rsidR="004D3499" w:rsidRPr="004D3499" w14:paraId="5A5616C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4FF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D2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53F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茶類小売業</w:t>
            </w:r>
          </w:p>
        </w:tc>
      </w:tr>
      <w:tr w:rsidR="004D3499" w:rsidRPr="004D3499" w14:paraId="635AE26A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CD6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55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89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料理品小売業</w:t>
            </w:r>
          </w:p>
        </w:tc>
      </w:tr>
      <w:tr w:rsidR="004D3499" w:rsidRPr="004D3499" w14:paraId="0E45384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5B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FD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DDF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米穀類小売業</w:t>
            </w:r>
          </w:p>
        </w:tc>
      </w:tr>
      <w:tr w:rsidR="004D3499" w:rsidRPr="004D3499" w14:paraId="766B407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9BF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433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C7A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豆腐・かまぼこ等加工食品小売業</w:t>
            </w:r>
          </w:p>
        </w:tc>
      </w:tr>
      <w:tr w:rsidR="004D3499" w:rsidRPr="004D3499" w14:paraId="6A0C84E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C7B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17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DA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乾物小売業</w:t>
            </w:r>
          </w:p>
        </w:tc>
      </w:tr>
      <w:tr w:rsidR="004D3499" w:rsidRPr="004D3499" w14:paraId="5169F91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82A3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A1C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F3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他に分類されない飲食料品小売業</w:t>
            </w:r>
          </w:p>
        </w:tc>
      </w:tr>
      <w:tr w:rsidR="004D3499" w:rsidRPr="004D3499" w14:paraId="24F1061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97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F16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ED1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自動車（新車）小売業</w:t>
            </w:r>
          </w:p>
        </w:tc>
      </w:tr>
      <w:tr w:rsidR="004D3499" w:rsidRPr="004D3499" w14:paraId="7D13734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4F3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03E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5912　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B44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中古自動車小売業</w:t>
            </w:r>
          </w:p>
        </w:tc>
      </w:tr>
      <w:tr w:rsidR="004D3499" w:rsidRPr="004D3499" w14:paraId="3D69C53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405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63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990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自動車部分品・附属品小売業</w:t>
            </w:r>
          </w:p>
        </w:tc>
      </w:tr>
      <w:tr w:rsidR="004D3499" w:rsidRPr="004D3499" w14:paraId="0233222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0E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52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CC3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二輪自動車小売業（原動機付自転車を含む）</w:t>
            </w:r>
          </w:p>
        </w:tc>
      </w:tr>
      <w:tr w:rsidR="004D3499" w:rsidRPr="004D3499" w14:paraId="1173941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959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CF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FAC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自転車小売業</w:t>
            </w:r>
          </w:p>
        </w:tc>
      </w:tr>
      <w:tr w:rsidR="004D3499" w:rsidRPr="004D3499" w14:paraId="72B4759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EA2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18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DA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電気機械器具小売業（中古品を除く）</w:t>
            </w:r>
          </w:p>
        </w:tc>
      </w:tr>
      <w:tr w:rsidR="004D3499" w:rsidRPr="004D3499" w14:paraId="2285347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461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6E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CE8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電気事務機械器具小売業（中古品を除く）</w:t>
            </w:r>
          </w:p>
        </w:tc>
      </w:tr>
      <w:tr w:rsidR="004D3499" w:rsidRPr="004D3499" w14:paraId="3396036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72C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2F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093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中古電気製品小売業</w:t>
            </w:r>
          </w:p>
        </w:tc>
      </w:tr>
      <w:tr w:rsidR="004D3499" w:rsidRPr="004D3499" w14:paraId="0D22ECE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04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0032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9C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その他の機械器具小売業</w:t>
            </w:r>
          </w:p>
        </w:tc>
      </w:tr>
      <w:tr w:rsidR="004D3499" w:rsidRPr="004D3499" w14:paraId="68036FA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500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07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BF5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家具小売業</w:t>
            </w:r>
          </w:p>
        </w:tc>
      </w:tr>
      <w:tr w:rsidR="004D3499" w:rsidRPr="004D3499" w14:paraId="6231109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740C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AA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803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建具小売業</w:t>
            </w:r>
          </w:p>
        </w:tc>
      </w:tr>
      <w:tr w:rsidR="004D3499" w:rsidRPr="004D3499" w14:paraId="16183A1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E6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E1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C4B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畳小売業</w:t>
            </w:r>
          </w:p>
        </w:tc>
      </w:tr>
      <w:tr w:rsidR="004D3499" w:rsidRPr="004D3499" w14:paraId="76562E7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C4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4F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316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宗教用具小売業</w:t>
            </w:r>
          </w:p>
        </w:tc>
      </w:tr>
      <w:tr w:rsidR="004D3499" w:rsidRPr="004D3499" w14:paraId="1381D6F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FF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D6D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96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金物小売業</w:t>
            </w:r>
          </w:p>
        </w:tc>
      </w:tr>
      <w:tr w:rsidR="004D3499" w:rsidRPr="004D3499" w14:paraId="55F005A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13A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C4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6D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荒物小売業</w:t>
            </w:r>
          </w:p>
        </w:tc>
      </w:tr>
      <w:tr w:rsidR="004D3499" w:rsidRPr="004D3499" w14:paraId="002A0C0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F7AF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49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DAA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154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陶磁器・ガラス器小売業</w:t>
            </w:r>
          </w:p>
        </w:tc>
      </w:tr>
      <w:tr w:rsidR="004D3499" w:rsidRPr="004D3499" w14:paraId="0F9816C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F88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3AC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3C0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他に分類されないじゅう器小売業</w:t>
            </w:r>
          </w:p>
        </w:tc>
      </w:tr>
      <w:tr w:rsidR="004D3499" w:rsidRPr="004D3499" w14:paraId="3210054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7E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6E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925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ドラッグストア</w:t>
            </w:r>
          </w:p>
        </w:tc>
      </w:tr>
      <w:tr w:rsidR="004D3499" w:rsidRPr="004D3499" w14:paraId="4BF33A0B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3D0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1302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42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医薬品小売業（調剤薬局を除く）</w:t>
            </w:r>
          </w:p>
        </w:tc>
      </w:tr>
      <w:tr w:rsidR="004D3499" w:rsidRPr="004D3499" w14:paraId="5665D761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86F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32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1C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調剤薬局</w:t>
            </w:r>
          </w:p>
        </w:tc>
      </w:tr>
      <w:tr w:rsidR="004D3499" w:rsidRPr="004D3499" w14:paraId="5F9A3C1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BE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AA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6034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4FC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化粧品小売業</w:t>
            </w:r>
          </w:p>
        </w:tc>
      </w:tr>
      <w:tr w:rsidR="004D3499" w:rsidRPr="004D3499" w14:paraId="46701A4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E353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93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D3B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農業用機械器具小売業</w:t>
            </w:r>
          </w:p>
        </w:tc>
      </w:tr>
      <w:tr w:rsidR="004D3499" w:rsidRPr="004D3499" w14:paraId="3669D20B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E6DD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9AA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7D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苗・種子小売業</w:t>
            </w:r>
          </w:p>
        </w:tc>
      </w:tr>
      <w:tr w:rsidR="004D3499" w:rsidRPr="004D3499" w14:paraId="33E8CBB1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B1C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1E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3CF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肥料・飼料小売業</w:t>
            </w:r>
          </w:p>
        </w:tc>
      </w:tr>
      <w:tr w:rsidR="004D3499" w:rsidRPr="004D3499" w14:paraId="21A8F1A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2F7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132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AC9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ガソリンスタンド</w:t>
            </w:r>
          </w:p>
        </w:tc>
      </w:tr>
      <w:tr w:rsidR="004D3499" w:rsidRPr="004D3499" w14:paraId="28A54A71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1EE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8D9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AA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燃料小売業（ガソリンスタンドを除く）</w:t>
            </w:r>
          </w:p>
        </w:tc>
      </w:tr>
      <w:tr w:rsidR="004D3499" w:rsidRPr="004D3499" w14:paraId="3833E0F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98C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1DC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45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書籍・雑誌小売業（古本を除く）</w:t>
            </w:r>
          </w:p>
        </w:tc>
      </w:tr>
      <w:tr w:rsidR="004D3499" w:rsidRPr="004D3499" w14:paraId="05F216B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F78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AB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32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古本小売業</w:t>
            </w:r>
          </w:p>
        </w:tc>
      </w:tr>
      <w:tr w:rsidR="004D3499" w:rsidRPr="004D3499" w14:paraId="5F01D38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62B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AF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6063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AAD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新聞小売業</w:t>
            </w:r>
          </w:p>
        </w:tc>
      </w:tr>
      <w:tr w:rsidR="004D3499" w:rsidRPr="004D3499" w14:paraId="7D9D54E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37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88E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2F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紙・文房具小売業</w:t>
            </w:r>
          </w:p>
        </w:tc>
      </w:tr>
      <w:tr w:rsidR="004D3499" w:rsidRPr="004D3499" w14:paraId="699689E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DE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9C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2ED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スポーツ用品小売業</w:t>
            </w:r>
          </w:p>
        </w:tc>
      </w:tr>
      <w:tr w:rsidR="004D3499" w:rsidRPr="004D3499" w14:paraId="35E753B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BAB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66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6072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CB7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がん具・娯楽用品小売業</w:t>
            </w:r>
          </w:p>
        </w:tc>
      </w:tr>
      <w:tr w:rsidR="004D3499" w:rsidRPr="004D3499" w14:paraId="133D7305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618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AEF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6073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F5E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楽器小売業</w:t>
            </w:r>
          </w:p>
        </w:tc>
      </w:tr>
      <w:tr w:rsidR="004D3499" w:rsidRPr="004D3499" w14:paraId="504F27BA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4C47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1E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6081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F68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写真機・写真材料小売業 　　　　　　　　 </w:t>
            </w:r>
          </w:p>
        </w:tc>
      </w:tr>
      <w:tr w:rsidR="004D3499" w:rsidRPr="004D3499" w14:paraId="2D7E381B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B7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B9F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6082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EA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時計・眼鏡・光学機械小売業</w:t>
            </w:r>
          </w:p>
        </w:tc>
      </w:tr>
      <w:tr w:rsidR="004D3499" w:rsidRPr="004D3499" w14:paraId="538A5D5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251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056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D61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ホームセンター</w:t>
            </w:r>
          </w:p>
        </w:tc>
      </w:tr>
      <w:tr w:rsidR="004D3499" w:rsidRPr="004D3499" w14:paraId="01D5106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7C3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1D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871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たばこ・喫煙具専門小売業</w:t>
            </w:r>
          </w:p>
        </w:tc>
      </w:tr>
      <w:tr w:rsidR="004D3499" w:rsidRPr="004D3499" w14:paraId="308D111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850C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0A7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06F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花・植木小売業</w:t>
            </w:r>
          </w:p>
        </w:tc>
      </w:tr>
      <w:tr w:rsidR="004D3499" w:rsidRPr="004D3499" w14:paraId="58E0C05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682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86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6094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47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建築材料小売業</w:t>
            </w:r>
          </w:p>
        </w:tc>
      </w:tr>
      <w:tr w:rsidR="004D3499" w:rsidRPr="004D3499" w14:paraId="4460570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F9FD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8B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6095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CB1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ジュエリー製品小売業</w:t>
            </w:r>
          </w:p>
        </w:tc>
      </w:tr>
      <w:tr w:rsidR="004D3499" w:rsidRPr="004D3499" w14:paraId="7A51F1F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4BF5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DA7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6096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0C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ペット・ペット用品小売業</w:t>
            </w:r>
          </w:p>
        </w:tc>
      </w:tr>
      <w:tr w:rsidR="004D3499" w:rsidRPr="004D3499" w14:paraId="160F3E0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879D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C97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6097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DC6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骨とう品小売業</w:t>
            </w:r>
          </w:p>
        </w:tc>
      </w:tr>
      <w:tr w:rsidR="004D3499" w:rsidRPr="004D3499" w14:paraId="5644C1E3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6DAF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C12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6098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6C5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中古品小売業（骨とう品を除く）</w:t>
            </w:r>
          </w:p>
        </w:tc>
      </w:tr>
      <w:tr w:rsidR="004D3499" w:rsidRPr="004D3499" w14:paraId="6FF8C0C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1B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2A5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6099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06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他に分類されないその他の小売業</w:t>
            </w:r>
          </w:p>
        </w:tc>
      </w:tr>
      <w:tr w:rsidR="004D3499" w:rsidRPr="004D3499" w14:paraId="2A598F0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6C8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92F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7511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ACF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旅館，ホテル</w:t>
            </w:r>
          </w:p>
        </w:tc>
      </w:tr>
      <w:tr w:rsidR="004D3499" w:rsidRPr="004D3499" w14:paraId="22C1E54E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ED58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19F8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7521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022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簡易宿所</w:t>
            </w:r>
          </w:p>
        </w:tc>
      </w:tr>
      <w:tr w:rsidR="004D3499" w:rsidRPr="004D3499" w14:paraId="0BAC0C3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9B8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D27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BAF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食堂，レストラン（専門料理店を除く）</w:t>
            </w:r>
          </w:p>
        </w:tc>
      </w:tr>
      <w:tr w:rsidR="004D3499" w:rsidRPr="004D3499" w14:paraId="31FC080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475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6477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BA8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日本料理店</w:t>
            </w:r>
          </w:p>
        </w:tc>
      </w:tr>
      <w:tr w:rsidR="004D3499" w:rsidRPr="004D3499" w14:paraId="23C624E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CD5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56E1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4DD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料亭</w:t>
            </w:r>
          </w:p>
        </w:tc>
      </w:tr>
      <w:tr w:rsidR="004D3499" w:rsidRPr="004D3499" w14:paraId="288E716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A5B7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1C7E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4C2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中華料理店</w:t>
            </w:r>
          </w:p>
        </w:tc>
      </w:tr>
      <w:tr w:rsidR="004D3499" w:rsidRPr="004D3499" w14:paraId="3A8367FA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37AF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2869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3D74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ラーメン店</w:t>
            </w:r>
          </w:p>
        </w:tc>
      </w:tr>
      <w:tr w:rsidR="004D3499" w:rsidRPr="004D3499" w14:paraId="713C635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DAE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B093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D49D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焼肉店</w:t>
            </w:r>
          </w:p>
        </w:tc>
      </w:tr>
      <w:tr w:rsidR="004D3499" w:rsidRPr="004D3499" w14:paraId="4334C9F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39A2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DB16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AFAA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その他の専門料理店</w:t>
            </w:r>
          </w:p>
        </w:tc>
      </w:tr>
      <w:tr w:rsidR="004D3499" w:rsidRPr="004D3499" w14:paraId="5AEAC1A6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3EA8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DC5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9722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そば・うどん店</w:t>
            </w:r>
          </w:p>
        </w:tc>
      </w:tr>
      <w:tr w:rsidR="004D3499" w:rsidRPr="004D3499" w14:paraId="2C75DBC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F663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222F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4667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すし店</w:t>
            </w:r>
          </w:p>
        </w:tc>
      </w:tr>
      <w:tr w:rsidR="004D3499" w:rsidRPr="004D3499" w14:paraId="24FCCEC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1D1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89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5A30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C66A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酒場，ビヤホール</w:t>
            </w:r>
          </w:p>
        </w:tc>
      </w:tr>
      <w:tr w:rsidR="004D3499" w:rsidRPr="004D3499" w14:paraId="636A5DE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B3B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E87D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3C6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バー，キャバレー，ナイトクラブ</w:t>
            </w:r>
          </w:p>
        </w:tc>
      </w:tr>
      <w:tr w:rsidR="004D3499" w:rsidRPr="004D3499" w14:paraId="6C0A0411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14D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08E8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A67E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喫茶店</w:t>
            </w:r>
          </w:p>
        </w:tc>
      </w:tr>
      <w:tr w:rsidR="004D3499" w:rsidRPr="004D3499" w14:paraId="2E0611B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747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63B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4AA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ハンバーガー店</w:t>
            </w:r>
          </w:p>
        </w:tc>
      </w:tr>
      <w:tr w:rsidR="004D3499" w:rsidRPr="004D3499" w14:paraId="357389D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9005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0EE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0E62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お好み焼・焼きそば・たこ焼店</w:t>
            </w:r>
          </w:p>
        </w:tc>
      </w:tr>
      <w:tr w:rsidR="004D3499" w:rsidRPr="004D3499" w14:paraId="128DA6AF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8F8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0916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7699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669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他に分類されない飲食店</w:t>
            </w:r>
          </w:p>
        </w:tc>
      </w:tr>
      <w:tr w:rsidR="004D3499" w:rsidRPr="004D3499" w14:paraId="4F0FDCB7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790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DCC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7711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6D2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持ち帰り飲食サービス業</w:t>
            </w:r>
          </w:p>
        </w:tc>
      </w:tr>
      <w:tr w:rsidR="004D3499" w:rsidRPr="004D3499" w14:paraId="0F27D6A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DEF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D16A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7811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B64E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普通洗濯業</w:t>
            </w:r>
          </w:p>
        </w:tc>
      </w:tr>
      <w:tr w:rsidR="004D3499" w:rsidRPr="004D3499" w14:paraId="59549F7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C7EB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549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7812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5416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洗濯物取次業</w:t>
            </w:r>
          </w:p>
        </w:tc>
      </w:tr>
      <w:tr w:rsidR="004D3499" w:rsidRPr="004D3499" w14:paraId="29338FA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73E6" w14:textId="77777777" w:rsidR="004D3499" w:rsidRPr="004D3499" w:rsidRDefault="004D3499" w:rsidP="004D349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133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7813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B8C7" w14:textId="77777777" w:rsidR="004D3499" w:rsidRPr="004D3499" w:rsidRDefault="004D3499" w:rsidP="004D3499">
            <w:pPr>
              <w:rPr>
                <w:rFonts w:ascii="ＭＳ 明朝" w:eastAsia="ＭＳ 明朝"/>
                <w:sz w:val="20"/>
                <w:szCs w:val="20"/>
              </w:rPr>
            </w:pPr>
            <w:r w:rsidRPr="004D3499">
              <w:rPr>
                <w:rFonts w:ascii="ＭＳ 明朝" w:eastAsia="ＭＳ 明朝" w:hint="eastAsia"/>
                <w:sz w:val="20"/>
                <w:szCs w:val="20"/>
              </w:rPr>
              <w:t>リネンサプライ業</w:t>
            </w:r>
          </w:p>
        </w:tc>
      </w:tr>
      <w:tr w:rsidR="004D3499" w:rsidRPr="004D3499" w14:paraId="3F8E6B4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A1C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8B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F7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理容業</w:t>
            </w:r>
          </w:p>
        </w:tc>
      </w:tr>
      <w:tr w:rsidR="004D3499" w:rsidRPr="004D3499" w14:paraId="04A1CAA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01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275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885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美容業</w:t>
            </w:r>
          </w:p>
        </w:tc>
      </w:tr>
      <w:tr w:rsidR="004D3499" w:rsidRPr="004D3499" w14:paraId="1B72455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0A7D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DB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D1F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一般公衆浴場業</w:t>
            </w:r>
          </w:p>
        </w:tc>
      </w:tr>
      <w:tr w:rsidR="004D3499" w:rsidRPr="004D3499" w14:paraId="092DC2C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B12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73D2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EE3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その他の公衆浴場</w:t>
            </w:r>
          </w:p>
        </w:tc>
      </w:tr>
      <w:tr w:rsidR="004D3499" w:rsidRPr="004D3499" w14:paraId="02FDB352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16F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FD0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0B3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洗張・染物業</w:t>
            </w:r>
          </w:p>
        </w:tc>
      </w:tr>
      <w:tr w:rsidR="004D3499" w:rsidRPr="004D3499" w14:paraId="6148AC6A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F3B4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32F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76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エステティック業</w:t>
            </w:r>
          </w:p>
        </w:tc>
      </w:tr>
      <w:tr w:rsidR="004D3499" w:rsidRPr="004D3499" w14:paraId="076D17AA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3640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03A1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AD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リラクゼーション業(手技を用いるもの)</w:t>
            </w:r>
          </w:p>
        </w:tc>
      </w:tr>
      <w:tr w:rsidR="004D3499" w:rsidRPr="004D3499" w14:paraId="750E199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00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A0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7894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D4C3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ネイルサービス業</w:t>
            </w:r>
          </w:p>
        </w:tc>
      </w:tr>
      <w:tr w:rsidR="004D3499" w:rsidRPr="004D3499" w14:paraId="497C0E09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FDD7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F34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7899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4C6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他に分類されない洗濯・理容・美容・浴場業</w:t>
            </w:r>
          </w:p>
        </w:tc>
      </w:tr>
      <w:tr w:rsidR="004D3499" w:rsidRPr="004D3499" w14:paraId="180FEA5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DB8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9C8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7911　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C07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旅行業(旅行業者代理業を除く)</w:t>
            </w:r>
          </w:p>
        </w:tc>
      </w:tr>
      <w:tr w:rsidR="004D3499" w:rsidRPr="004D3499" w14:paraId="2D66247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27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109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7A2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48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旅行業者代理業</w:t>
            </w:r>
          </w:p>
        </w:tc>
      </w:tr>
      <w:tr w:rsidR="004D3499" w:rsidRPr="004D3499" w14:paraId="779697D1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CDB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88D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BC7B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衣服裁縫修理業</w:t>
            </w:r>
          </w:p>
        </w:tc>
      </w:tr>
      <w:tr w:rsidR="004D3499" w:rsidRPr="004D3499" w14:paraId="3BF7521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4A9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4B6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5AE2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物品預り業</w:t>
            </w:r>
          </w:p>
        </w:tc>
      </w:tr>
      <w:tr w:rsidR="004D3499" w:rsidRPr="004D3499" w14:paraId="33C63C1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FD5A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1ED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F4D4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葬儀業</w:t>
            </w:r>
          </w:p>
        </w:tc>
      </w:tr>
      <w:tr w:rsidR="004D3499" w:rsidRPr="004D3499" w14:paraId="266B4948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E8D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7FA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FA0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結婚式場業</w:t>
            </w:r>
          </w:p>
        </w:tc>
      </w:tr>
      <w:tr w:rsidR="004D3499" w:rsidRPr="004D3499" w14:paraId="7BEA1E8D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283E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19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DD2E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食品賃加工業</w:t>
            </w:r>
          </w:p>
        </w:tc>
      </w:tr>
      <w:tr w:rsidR="004D3499" w:rsidRPr="004D3499" w14:paraId="44B6E3FC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F631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9018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9779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結婚相談業，結婚式場紹介業</w:t>
            </w:r>
          </w:p>
        </w:tc>
      </w:tr>
      <w:tr w:rsidR="004D3499" w:rsidRPr="004D3499" w14:paraId="3819D030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0B05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9BCD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F145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写真プリント，現像・焼付業</w:t>
            </w:r>
          </w:p>
        </w:tc>
      </w:tr>
      <w:tr w:rsidR="004D3499" w:rsidRPr="004D3499" w14:paraId="0B0DF724" w14:textId="77777777" w:rsidTr="004D3499">
        <w:trPr>
          <w:trHeight w:hRule="exact"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9F66" w14:textId="77777777" w:rsidR="004D3499" w:rsidRPr="004D3499" w:rsidRDefault="004D3499" w:rsidP="004D349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117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D5A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7999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29C" w14:textId="77777777" w:rsidR="004D3499" w:rsidRPr="004D3499" w:rsidRDefault="004D3499" w:rsidP="004D34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499">
              <w:rPr>
                <w:rFonts w:ascii="ＭＳ 明朝" w:eastAsia="ＭＳ 明朝" w:hAnsi="ＭＳ 明朝" w:hint="eastAsia"/>
                <w:sz w:val="20"/>
                <w:szCs w:val="20"/>
              </w:rPr>
              <w:t>他に分類されないその他の生活関連サービス業</w:t>
            </w:r>
          </w:p>
        </w:tc>
      </w:tr>
    </w:tbl>
    <w:p w14:paraId="31CEE9F5" w14:textId="77777777" w:rsidR="004D3499" w:rsidRPr="004D3499" w:rsidRDefault="004D3499" w:rsidP="004D3499">
      <w:pPr>
        <w:snapToGrid w:val="0"/>
        <w:ind w:leftChars="100" w:left="370" w:hangingChars="200" w:hanging="160"/>
        <w:rPr>
          <w:rFonts w:ascii="ＭＳ 明朝" w:eastAsia="ＭＳ 明朝" w:hAnsi="ＭＳ 明朝" w:cs="Times New Roman"/>
          <w:sz w:val="8"/>
          <w:szCs w:val="20"/>
        </w:rPr>
      </w:pPr>
    </w:p>
    <w:p w14:paraId="17D37F7F" w14:textId="69F23996" w:rsidR="006911E6" w:rsidRDefault="004D3499" w:rsidP="004D3499">
      <w:r w:rsidRPr="004D3499">
        <w:rPr>
          <w:rFonts w:ascii="ＭＳ 明朝" w:eastAsia="ＭＳ 明朝" w:hAnsi="ＭＳ 明朝" w:cs="Times New Roman" w:hint="eastAsia"/>
          <w:kern w:val="0"/>
          <w:sz w:val="20"/>
          <w:szCs w:val="20"/>
        </w:rPr>
        <w:t>備考　風俗営業等の規制及び業務の適正化等に関する法律（昭和23年法律第122号）第２条第１項及び第５項に規定する営業は、指定業種から除く。</w:t>
      </w:r>
    </w:p>
    <w:sectPr w:rsidR="006911E6" w:rsidSect="005D56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9"/>
    <w:rsid w:val="004D3499"/>
    <w:rsid w:val="005D564E"/>
    <w:rsid w:val="006911E6"/>
    <w:rsid w:val="00C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50243"/>
  <w15:chartTrackingRefBased/>
  <w15:docId w15:val="{BB5D7D85-0E73-407B-90EB-0065E04D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9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2047</Characters>
  <Application>Microsoft Office Word</Application>
  <DocSecurity>0</DocSecurity>
  <Lines>17</Lines>
  <Paragraphs>4</Paragraphs>
  <ScaleCrop>false</ScaleCrop>
  <Company>kainan city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 和葉</dc:creator>
  <cp:keywords/>
  <dc:description/>
  <cp:lastModifiedBy>岩橋 和葉</cp:lastModifiedBy>
  <cp:revision>3</cp:revision>
  <dcterms:created xsi:type="dcterms:W3CDTF">2022-03-18T06:22:00Z</dcterms:created>
  <dcterms:modified xsi:type="dcterms:W3CDTF">2022-03-18T06:27:00Z</dcterms:modified>
</cp:coreProperties>
</file>