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84" w:rsidRPr="00164349" w:rsidRDefault="00DA1758" w:rsidP="00DA1758">
      <w:pPr>
        <w:jc w:val="center"/>
        <w:rPr>
          <w:rFonts w:hAnsi="ＭＳ 明朝"/>
          <w:sz w:val="36"/>
        </w:rPr>
      </w:pPr>
      <w:r w:rsidRPr="00164349">
        <w:rPr>
          <w:rFonts w:hAnsi="ＭＳ 明朝" w:hint="eastAsia"/>
          <w:sz w:val="36"/>
        </w:rPr>
        <w:t>既</w:t>
      </w:r>
      <w:bookmarkStart w:id="0" w:name="_GoBack"/>
      <w:bookmarkEnd w:id="0"/>
      <w:r w:rsidRPr="00164349">
        <w:rPr>
          <w:rFonts w:hAnsi="ＭＳ 明朝" w:hint="eastAsia"/>
          <w:sz w:val="36"/>
        </w:rPr>
        <w:t>設地下埋設物協議書</w:t>
      </w:r>
    </w:p>
    <w:p w:rsidR="00DA1758" w:rsidRPr="00164349" w:rsidRDefault="00DA1758" w:rsidP="00DA1758">
      <w:pPr>
        <w:jc w:val="right"/>
        <w:rPr>
          <w:rFonts w:hAnsi="ＭＳ 明朝"/>
          <w:sz w:val="18"/>
        </w:rPr>
      </w:pPr>
    </w:p>
    <w:p w:rsidR="000F75FE" w:rsidRPr="00164349" w:rsidRDefault="0001730F" w:rsidP="00DA1758">
      <w:pPr>
        <w:jc w:val="right"/>
        <w:rPr>
          <w:rFonts w:hAnsi="ＭＳ 明朝"/>
          <w:sz w:val="22"/>
        </w:rPr>
      </w:pPr>
      <w:r w:rsidRPr="00164349">
        <w:rPr>
          <w:rFonts w:hAnsi="ＭＳ 明朝" w:hint="eastAsia"/>
          <w:sz w:val="22"/>
        </w:rPr>
        <w:t>令和</w:t>
      </w:r>
      <w:r w:rsidR="00C96094" w:rsidRPr="00164349">
        <w:rPr>
          <w:rFonts w:hAnsi="ＭＳ 明朝" w:hint="eastAsia"/>
          <w:sz w:val="22"/>
        </w:rPr>
        <w:t xml:space="preserve">　</w:t>
      </w:r>
      <w:r w:rsidR="00765670" w:rsidRPr="00164349">
        <w:rPr>
          <w:rFonts w:hAnsi="ＭＳ 明朝" w:hint="eastAsia"/>
          <w:sz w:val="22"/>
        </w:rPr>
        <w:t xml:space="preserve">　　年　　</w:t>
      </w:r>
      <w:r w:rsidR="00C96094" w:rsidRPr="00164349">
        <w:rPr>
          <w:rFonts w:hAnsi="ＭＳ 明朝" w:hint="eastAsia"/>
          <w:sz w:val="22"/>
        </w:rPr>
        <w:t xml:space="preserve">　</w:t>
      </w:r>
      <w:r w:rsidR="00765670" w:rsidRPr="00164349">
        <w:rPr>
          <w:rFonts w:hAnsi="ＭＳ 明朝" w:hint="eastAsia"/>
          <w:sz w:val="22"/>
        </w:rPr>
        <w:t xml:space="preserve">月　　</w:t>
      </w:r>
      <w:r w:rsidR="00C96094" w:rsidRPr="00164349">
        <w:rPr>
          <w:rFonts w:hAnsi="ＭＳ 明朝" w:hint="eastAsia"/>
          <w:sz w:val="22"/>
        </w:rPr>
        <w:t xml:space="preserve">　</w:t>
      </w:r>
      <w:r w:rsidR="00765670" w:rsidRPr="00164349">
        <w:rPr>
          <w:rFonts w:hAnsi="ＭＳ 明朝" w:hint="eastAsia"/>
          <w:sz w:val="22"/>
        </w:rPr>
        <w:t>日</w:t>
      </w:r>
    </w:p>
    <w:p w:rsidR="00DA1758" w:rsidRPr="00164349" w:rsidRDefault="00DA1758" w:rsidP="00DA1758">
      <w:pPr>
        <w:jc w:val="right"/>
        <w:rPr>
          <w:rFonts w:hAnsi="ＭＳ 明朝"/>
          <w:sz w:val="18"/>
        </w:rPr>
      </w:pPr>
    </w:p>
    <w:tbl>
      <w:tblPr>
        <w:tblStyle w:val="ab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4394"/>
      </w:tblGrid>
      <w:tr w:rsidR="00686584" w:rsidRPr="00164349" w:rsidTr="00BF22D6">
        <w:trPr>
          <w:trHeight w:val="567"/>
        </w:trPr>
        <w:tc>
          <w:tcPr>
            <w:tcW w:w="992" w:type="dxa"/>
            <w:vMerge w:val="restart"/>
            <w:vAlign w:val="center"/>
          </w:tcPr>
          <w:p w:rsidR="00686584" w:rsidRPr="00164349" w:rsidRDefault="00686584" w:rsidP="00DA1758">
            <w:pPr>
              <w:ind w:right="-105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申請人</w:t>
            </w:r>
          </w:p>
        </w:tc>
        <w:tc>
          <w:tcPr>
            <w:tcW w:w="851" w:type="dxa"/>
            <w:vAlign w:val="center"/>
          </w:tcPr>
          <w:p w:rsidR="00686584" w:rsidRPr="00164349" w:rsidRDefault="00686584" w:rsidP="00DA1758">
            <w:pPr>
              <w:ind w:right="96"/>
              <w:jc w:val="distribute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4394" w:type="dxa"/>
            <w:vAlign w:val="center"/>
          </w:tcPr>
          <w:p w:rsidR="00686584" w:rsidRPr="00164349" w:rsidRDefault="00686584" w:rsidP="00DA1758">
            <w:pPr>
              <w:ind w:right="840"/>
              <w:rPr>
                <w:rFonts w:hAnsi="ＭＳ 明朝"/>
                <w:sz w:val="22"/>
              </w:rPr>
            </w:pPr>
          </w:p>
        </w:tc>
      </w:tr>
      <w:tr w:rsidR="002C68B9" w:rsidRPr="00164349" w:rsidTr="002F016D">
        <w:trPr>
          <w:trHeight w:val="567"/>
        </w:trPr>
        <w:tc>
          <w:tcPr>
            <w:tcW w:w="992" w:type="dxa"/>
            <w:vMerge/>
            <w:vAlign w:val="center"/>
          </w:tcPr>
          <w:p w:rsidR="002C68B9" w:rsidRPr="00164349" w:rsidRDefault="002C68B9" w:rsidP="00DA1758">
            <w:pPr>
              <w:ind w:right="-105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C68B9" w:rsidRPr="00164349" w:rsidRDefault="002C68B9" w:rsidP="00DA1758">
            <w:pPr>
              <w:ind w:right="96"/>
              <w:jc w:val="distribute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4394" w:type="dxa"/>
            <w:vAlign w:val="center"/>
          </w:tcPr>
          <w:p w:rsidR="002C68B9" w:rsidRPr="00164349" w:rsidRDefault="002C68B9" w:rsidP="00DA1758">
            <w:pPr>
              <w:ind w:right="178"/>
              <w:rPr>
                <w:rFonts w:hAnsi="ＭＳ 明朝"/>
                <w:sz w:val="22"/>
              </w:rPr>
            </w:pPr>
          </w:p>
        </w:tc>
      </w:tr>
      <w:tr w:rsidR="00686584" w:rsidRPr="00164349" w:rsidTr="00BF22D6">
        <w:trPr>
          <w:trHeight w:val="567"/>
        </w:trPr>
        <w:tc>
          <w:tcPr>
            <w:tcW w:w="992" w:type="dxa"/>
            <w:vMerge/>
            <w:vAlign w:val="center"/>
          </w:tcPr>
          <w:p w:rsidR="00686584" w:rsidRPr="00164349" w:rsidRDefault="00686584" w:rsidP="00DA1758">
            <w:pPr>
              <w:ind w:right="840"/>
              <w:rPr>
                <w:rFonts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6584" w:rsidRPr="00164349" w:rsidRDefault="00686584" w:rsidP="00DA1758">
            <w:pPr>
              <w:ind w:right="96"/>
              <w:jc w:val="distribute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TEL</w:t>
            </w:r>
          </w:p>
        </w:tc>
        <w:tc>
          <w:tcPr>
            <w:tcW w:w="4394" w:type="dxa"/>
            <w:vAlign w:val="center"/>
          </w:tcPr>
          <w:p w:rsidR="00686584" w:rsidRPr="00164349" w:rsidRDefault="00686584" w:rsidP="00DA1758">
            <w:pPr>
              <w:ind w:right="840"/>
              <w:rPr>
                <w:rFonts w:hAnsi="ＭＳ 明朝"/>
                <w:sz w:val="22"/>
              </w:rPr>
            </w:pPr>
          </w:p>
        </w:tc>
      </w:tr>
    </w:tbl>
    <w:p w:rsidR="005152B1" w:rsidRPr="00164349" w:rsidRDefault="005152B1" w:rsidP="00DA1758">
      <w:pPr>
        <w:rPr>
          <w:rFonts w:hAnsi="ＭＳ 明朝"/>
          <w:sz w:val="20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3902"/>
        <w:gridCol w:w="2193"/>
        <w:gridCol w:w="1710"/>
      </w:tblGrid>
      <w:tr w:rsidR="00DA1758" w:rsidRPr="00164349" w:rsidTr="00BF22D6">
        <w:trPr>
          <w:trHeight w:val="567"/>
        </w:trPr>
        <w:tc>
          <w:tcPr>
            <w:tcW w:w="1976" w:type="dxa"/>
            <w:vAlign w:val="center"/>
          </w:tcPr>
          <w:p w:rsidR="00DA1758" w:rsidRPr="00164349" w:rsidRDefault="00DA1758" w:rsidP="00DA1758">
            <w:pPr>
              <w:ind w:leftChars="11" w:left="23" w:rightChars="82" w:right="172"/>
              <w:jc w:val="distribute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工事場所</w:t>
            </w:r>
          </w:p>
        </w:tc>
        <w:tc>
          <w:tcPr>
            <w:tcW w:w="6095" w:type="dxa"/>
            <w:gridSpan w:val="2"/>
            <w:vAlign w:val="center"/>
          </w:tcPr>
          <w:p w:rsidR="00DA1758" w:rsidRPr="00164349" w:rsidRDefault="00DA1758" w:rsidP="00DA1758">
            <w:pPr>
              <w:ind w:leftChars="80" w:left="168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海南市</w:t>
            </w:r>
          </w:p>
        </w:tc>
        <w:tc>
          <w:tcPr>
            <w:tcW w:w="1710" w:type="dxa"/>
            <w:vAlign w:val="center"/>
          </w:tcPr>
          <w:p w:rsidR="00DA1758" w:rsidRPr="00164349" w:rsidRDefault="00DA1758" w:rsidP="00DA1758">
            <w:pPr>
              <w:ind w:leftChars="80" w:left="168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地先</w:t>
            </w:r>
          </w:p>
        </w:tc>
      </w:tr>
      <w:tr w:rsidR="00DA1758" w:rsidRPr="00164349" w:rsidTr="00BF22D6">
        <w:trPr>
          <w:trHeight w:val="567"/>
        </w:trPr>
        <w:tc>
          <w:tcPr>
            <w:tcW w:w="1976" w:type="dxa"/>
            <w:vAlign w:val="center"/>
          </w:tcPr>
          <w:p w:rsidR="00DA1758" w:rsidRPr="00164349" w:rsidRDefault="00DA1758" w:rsidP="00DA1758">
            <w:pPr>
              <w:ind w:leftChars="11" w:left="23" w:rightChars="82" w:right="172"/>
              <w:jc w:val="distribute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工事目的</w:t>
            </w:r>
          </w:p>
        </w:tc>
        <w:tc>
          <w:tcPr>
            <w:tcW w:w="7805" w:type="dxa"/>
            <w:gridSpan w:val="3"/>
            <w:vAlign w:val="center"/>
          </w:tcPr>
          <w:p w:rsidR="00DA1758" w:rsidRPr="00164349" w:rsidRDefault="00DA1758" w:rsidP="00DA1758">
            <w:pPr>
              <w:ind w:leftChars="85" w:left="178"/>
              <w:rPr>
                <w:rFonts w:hAnsi="ＭＳ 明朝"/>
                <w:sz w:val="22"/>
              </w:rPr>
            </w:pPr>
          </w:p>
        </w:tc>
      </w:tr>
      <w:tr w:rsidR="00DA1758" w:rsidRPr="00164349" w:rsidTr="00BF22D6">
        <w:trPr>
          <w:trHeight w:val="567"/>
        </w:trPr>
        <w:tc>
          <w:tcPr>
            <w:tcW w:w="1976" w:type="dxa"/>
            <w:vAlign w:val="center"/>
          </w:tcPr>
          <w:p w:rsidR="00DA1758" w:rsidRPr="00164349" w:rsidRDefault="00DA1758" w:rsidP="00DA1758">
            <w:pPr>
              <w:ind w:leftChars="11" w:left="23" w:rightChars="82" w:right="172"/>
              <w:jc w:val="distribute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工事予定期間</w:t>
            </w:r>
          </w:p>
        </w:tc>
        <w:tc>
          <w:tcPr>
            <w:tcW w:w="3902" w:type="dxa"/>
            <w:vAlign w:val="center"/>
          </w:tcPr>
          <w:p w:rsidR="00DA1758" w:rsidRPr="00164349" w:rsidRDefault="00DA1758" w:rsidP="00DA1758">
            <w:pPr>
              <w:ind w:leftChars="80" w:left="168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令和　　年　　月　　日　から</w:t>
            </w:r>
          </w:p>
        </w:tc>
        <w:tc>
          <w:tcPr>
            <w:tcW w:w="3903" w:type="dxa"/>
            <w:gridSpan w:val="2"/>
            <w:vAlign w:val="center"/>
          </w:tcPr>
          <w:p w:rsidR="00DA1758" w:rsidRPr="00164349" w:rsidRDefault="00DA1758" w:rsidP="00DA1758">
            <w:pPr>
              <w:ind w:leftChars="-18" w:left="-38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令和　　年　　月　　日　まで</w:t>
            </w:r>
          </w:p>
        </w:tc>
      </w:tr>
      <w:tr w:rsidR="00DA1758" w:rsidRPr="00164349" w:rsidTr="00BF22D6">
        <w:trPr>
          <w:trHeight w:val="567"/>
        </w:trPr>
        <w:tc>
          <w:tcPr>
            <w:tcW w:w="1976" w:type="dxa"/>
            <w:vAlign w:val="center"/>
          </w:tcPr>
          <w:p w:rsidR="00DA1758" w:rsidRPr="00164349" w:rsidRDefault="00DA1758" w:rsidP="00DA1758">
            <w:pPr>
              <w:ind w:leftChars="11" w:left="23" w:rightChars="82" w:right="172"/>
              <w:jc w:val="distribute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添付書類</w:t>
            </w:r>
          </w:p>
        </w:tc>
        <w:tc>
          <w:tcPr>
            <w:tcW w:w="7805" w:type="dxa"/>
            <w:gridSpan w:val="3"/>
            <w:vAlign w:val="center"/>
          </w:tcPr>
          <w:p w:rsidR="00DA1758" w:rsidRPr="00164349" w:rsidRDefault="00DA1758" w:rsidP="00DA1758">
            <w:pPr>
              <w:ind w:leftChars="87" w:left="183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別紙図面</w:t>
            </w:r>
          </w:p>
        </w:tc>
      </w:tr>
    </w:tbl>
    <w:p w:rsidR="004C0C9C" w:rsidRPr="00164349" w:rsidRDefault="004C0C9C" w:rsidP="00DA1758">
      <w:pPr>
        <w:jc w:val="left"/>
        <w:rPr>
          <w:rFonts w:hAnsi="ＭＳ 明朝"/>
          <w:sz w:val="20"/>
        </w:rPr>
      </w:pPr>
    </w:p>
    <w:tbl>
      <w:tblPr>
        <w:tblStyle w:val="ab"/>
        <w:tblW w:w="9781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4"/>
        <w:gridCol w:w="1417"/>
      </w:tblGrid>
      <w:tr w:rsidR="00DA1758" w:rsidRPr="00164349" w:rsidTr="00DA1758">
        <w:trPr>
          <w:trHeight w:val="62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85" w:left="178" w:rightChars="150" w:right="315"/>
              <w:jc w:val="distribute"/>
              <w:rPr>
                <w:rFonts w:hAnsi="ＭＳ 明朝"/>
                <w:b/>
                <w:sz w:val="22"/>
              </w:rPr>
            </w:pPr>
            <w:r w:rsidRPr="00164349">
              <w:rPr>
                <w:rFonts w:hAnsi="ＭＳ 明朝" w:hint="eastAsia"/>
                <w:b/>
                <w:sz w:val="22"/>
              </w:rPr>
              <w:t>協議先</w:t>
            </w:r>
          </w:p>
        </w:tc>
        <w:tc>
          <w:tcPr>
            <w:tcW w:w="59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694" w:left="1457" w:rightChars="755" w:right="1585"/>
              <w:jc w:val="distribute"/>
              <w:rPr>
                <w:rFonts w:hAnsi="ＭＳ 明朝"/>
                <w:b/>
                <w:sz w:val="22"/>
              </w:rPr>
            </w:pPr>
            <w:r w:rsidRPr="00164349">
              <w:rPr>
                <w:rFonts w:hAnsi="ＭＳ 明朝" w:hint="eastAsia"/>
                <w:b/>
                <w:sz w:val="22"/>
              </w:rPr>
              <w:t>意見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A1758" w:rsidRPr="00164349" w:rsidRDefault="00DA1758" w:rsidP="00DA1758">
            <w:pPr>
              <w:jc w:val="center"/>
              <w:rPr>
                <w:rFonts w:hAnsi="ＭＳ 明朝"/>
                <w:b/>
                <w:sz w:val="22"/>
              </w:rPr>
            </w:pPr>
            <w:r w:rsidRPr="00164349">
              <w:rPr>
                <w:rFonts w:hAnsi="ＭＳ 明朝" w:hint="eastAsia"/>
                <w:b/>
                <w:sz w:val="22"/>
              </w:rPr>
              <w:t>認印</w:t>
            </w:r>
          </w:p>
        </w:tc>
      </w:tr>
      <w:tr w:rsidR="00DA1758" w:rsidRPr="00164349" w:rsidTr="00BF22D6">
        <w:trPr>
          <w:trHeight w:val="1304"/>
        </w:trPr>
        <w:tc>
          <w:tcPr>
            <w:tcW w:w="241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10" w:left="21"/>
              <w:jc w:val="center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大阪ガス和歌山支社</w:t>
            </w: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15" w:left="31" w:rightChars="755" w:right="1585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1758" w:rsidRPr="00164349" w:rsidRDefault="00DA1758" w:rsidP="00DA1758">
            <w:pPr>
              <w:ind w:leftChars="-45" w:left="-94"/>
              <w:jc w:val="left"/>
              <w:rPr>
                <w:rFonts w:hAnsi="ＭＳ 明朝"/>
                <w:sz w:val="22"/>
              </w:rPr>
            </w:pPr>
          </w:p>
        </w:tc>
      </w:tr>
      <w:tr w:rsidR="00DA1758" w:rsidRPr="00164349" w:rsidTr="00BF22D6">
        <w:trPr>
          <w:trHeight w:val="130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10" w:left="21"/>
              <w:jc w:val="center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ＮＴＴ和歌山支店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15" w:left="31" w:rightChars="755" w:right="1585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1758" w:rsidRPr="00164349" w:rsidRDefault="00DA1758" w:rsidP="00DA1758">
            <w:pPr>
              <w:ind w:leftChars="-45" w:left="-94"/>
              <w:jc w:val="left"/>
              <w:rPr>
                <w:rFonts w:hAnsi="ＭＳ 明朝"/>
                <w:sz w:val="22"/>
              </w:rPr>
            </w:pPr>
          </w:p>
        </w:tc>
      </w:tr>
      <w:tr w:rsidR="00DA1758" w:rsidRPr="00164349" w:rsidTr="00BF22D6">
        <w:trPr>
          <w:trHeight w:val="130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10" w:left="21"/>
              <w:jc w:val="center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関西電力送配電</w:t>
            </w:r>
          </w:p>
          <w:p w:rsidR="00DA1758" w:rsidRPr="00164349" w:rsidRDefault="00DA1758" w:rsidP="00DA1758">
            <w:pPr>
              <w:ind w:leftChars="10" w:left="21"/>
              <w:jc w:val="center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和歌山支社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15" w:left="31" w:rightChars="755" w:right="1585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1758" w:rsidRPr="00164349" w:rsidRDefault="00DA1758" w:rsidP="00DA1758">
            <w:pPr>
              <w:ind w:leftChars="-45" w:left="-94"/>
              <w:jc w:val="left"/>
              <w:rPr>
                <w:rFonts w:hAnsi="ＭＳ 明朝"/>
                <w:sz w:val="22"/>
              </w:rPr>
            </w:pPr>
          </w:p>
        </w:tc>
      </w:tr>
      <w:tr w:rsidR="00DA1758" w:rsidRPr="00164349" w:rsidTr="00BF22D6">
        <w:trPr>
          <w:trHeight w:val="130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10" w:left="21"/>
              <w:jc w:val="center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海南市水道部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58" w:rsidRPr="00164349" w:rsidRDefault="00DA1758" w:rsidP="00DA1758">
            <w:pPr>
              <w:ind w:leftChars="15" w:left="31" w:rightChars="755" w:right="1585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1758" w:rsidRPr="00164349" w:rsidRDefault="00DA1758" w:rsidP="00DA1758">
            <w:pPr>
              <w:ind w:leftChars="-45" w:left="-94"/>
              <w:jc w:val="left"/>
              <w:rPr>
                <w:rFonts w:hAnsi="ＭＳ 明朝"/>
                <w:sz w:val="22"/>
              </w:rPr>
            </w:pPr>
          </w:p>
        </w:tc>
      </w:tr>
      <w:tr w:rsidR="00DA1758" w:rsidRPr="00164349" w:rsidTr="00BF22D6">
        <w:trPr>
          <w:trHeight w:val="130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1758" w:rsidRPr="00164349" w:rsidRDefault="009B33B0" w:rsidP="00DA1758">
            <w:pPr>
              <w:ind w:leftChars="10" w:left="21"/>
              <w:jc w:val="center"/>
              <w:rPr>
                <w:rFonts w:hAnsi="ＭＳ 明朝"/>
                <w:sz w:val="22"/>
              </w:rPr>
            </w:pPr>
            <w:r w:rsidRPr="00164349">
              <w:rPr>
                <w:rFonts w:hAnsi="ＭＳ 明朝" w:hint="eastAsia"/>
                <w:sz w:val="22"/>
              </w:rPr>
              <w:t>※和歌山工業用水道管理センター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1758" w:rsidRPr="00164349" w:rsidRDefault="00DA1758" w:rsidP="00DA1758">
            <w:pPr>
              <w:ind w:leftChars="15" w:left="31" w:rightChars="755" w:right="1585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758" w:rsidRPr="00164349" w:rsidRDefault="00DA1758" w:rsidP="00DA1758">
            <w:pPr>
              <w:ind w:leftChars="-45" w:left="-94"/>
              <w:jc w:val="left"/>
              <w:rPr>
                <w:rFonts w:hAnsi="ＭＳ 明朝"/>
                <w:sz w:val="22"/>
              </w:rPr>
            </w:pPr>
          </w:p>
        </w:tc>
      </w:tr>
    </w:tbl>
    <w:p w:rsidR="001A6CB5" w:rsidRPr="00164349" w:rsidRDefault="009B33B0" w:rsidP="009B33B0">
      <w:pPr>
        <w:pStyle w:val="ac"/>
        <w:numPr>
          <w:ilvl w:val="0"/>
          <w:numId w:val="10"/>
        </w:numPr>
        <w:ind w:leftChars="0" w:hanging="278"/>
        <w:jc w:val="left"/>
        <w:rPr>
          <w:rFonts w:hAnsi="ＭＳ 明朝"/>
          <w:sz w:val="22"/>
        </w:rPr>
      </w:pPr>
      <w:r w:rsidRPr="00164349">
        <w:rPr>
          <w:rFonts w:hAnsi="ＭＳ 明朝" w:hint="eastAsia"/>
          <w:sz w:val="22"/>
        </w:rPr>
        <w:t>和歌山工業用水道管理センターへの協議は市道のうち、次の路線のみ</w:t>
      </w:r>
      <w:r w:rsidRPr="00164349">
        <w:rPr>
          <w:rFonts w:hAnsi="ＭＳ 明朝"/>
          <w:sz w:val="22"/>
        </w:rPr>
        <w:br/>
      </w:r>
      <w:r w:rsidR="00BF22D6" w:rsidRPr="00164349">
        <w:rPr>
          <w:rFonts w:hAnsi="ＭＳ 明朝" w:hint="eastAsia"/>
          <w:sz w:val="22"/>
        </w:rPr>
        <w:t>船尾1号線、</w:t>
      </w:r>
      <w:r w:rsidRPr="00164349">
        <w:rPr>
          <w:rFonts w:hAnsi="ＭＳ 明朝" w:hint="eastAsia"/>
          <w:sz w:val="22"/>
        </w:rPr>
        <w:t>楠戸本線</w:t>
      </w:r>
      <w:r w:rsidR="00BF22D6" w:rsidRPr="00164349">
        <w:rPr>
          <w:rFonts w:hAnsi="ＭＳ 明朝" w:hint="eastAsia"/>
          <w:sz w:val="22"/>
        </w:rPr>
        <w:t>、</w:t>
      </w:r>
      <w:r w:rsidRPr="00164349">
        <w:rPr>
          <w:rFonts w:hAnsi="ＭＳ 明朝" w:hint="eastAsia"/>
          <w:sz w:val="22"/>
        </w:rPr>
        <w:t>岩橋新田線、小原本線</w:t>
      </w:r>
      <w:r w:rsidR="00BF22D6" w:rsidRPr="00164349">
        <w:rPr>
          <w:rFonts w:hAnsi="ＭＳ 明朝" w:hint="eastAsia"/>
          <w:sz w:val="22"/>
        </w:rPr>
        <w:t>、</w:t>
      </w:r>
      <w:r w:rsidRPr="00164349">
        <w:rPr>
          <w:rFonts w:hAnsi="ＭＳ 明朝" w:hint="eastAsia"/>
          <w:sz w:val="22"/>
        </w:rPr>
        <w:t>中村線</w:t>
      </w:r>
      <w:r w:rsidR="00BF22D6" w:rsidRPr="00164349">
        <w:rPr>
          <w:rFonts w:hAnsi="ＭＳ 明朝" w:hint="eastAsia"/>
          <w:sz w:val="22"/>
        </w:rPr>
        <w:t>、</w:t>
      </w:r>
      <w:r w:rsidRPr="00164349">
        <w:rPr>
          <w:rFonts w:hAnsi="ＭＳ 明朝" w:hint="eastAsia"/>
          <w:sz w:val="22"/>
        </w:rPr>
        <w:t>小原山際線</w:t>
      </w:r>
      <w:r w:rsidR="00BF22D6" w:rsidRPr="00164349">
        <w:rPr>
          <w:rFonts w:hAnsi="ＭＳ 明朝" w:hint="eastAsia"/>
          <w:sz w:val="22"/>
        </w:rPr>
        <w:t>、</w:t>
      </w:r>
      <w:r w:rsidRPr="00164349">
        <w:rPr>
          <w:rFonts w:hAnsi="ＭＳ 明朝" w:hint="eastAsia"/>
          <w:sz w:val="22"/>
        </w:rPr>
        <w:t>赤松楠戸線</w:t>
      </w:r>
      <w:r w:rsidR="00BF22D6" w:rsidRPr="00164349">
        <w:rPr>
          <w:rFonts w:hAnsi="ＭＳ 明朝" w:hint="eastAsia"/>
          <w:sz w:val="22"/>
        </w:rPr>
        <w:t>、</w:t>
      </w:r>
      <w:r w:rsidRPr="00164349">
        <w:rPr>
          <w:rFonts w:hAnsi="ＭＳ 明朝" w:hint="eastAsia"/>
          <w:sz w:val="22"/>
        </w:rPr>
        <w:t>硯楠戸線</w:t>
      </w:r>
    </w:p>
    <w:sectPr w:rsidR="001A6CB5" w:rsidRPr="00164349" w:rsidSect="0008715F">
      <w:footerReference w:type="even" r:id="rId7"/>
      <w:pgSz w:w="11906" w:h="16838" w:code="9"/>
      <w:pgMar w:top="1134" w:right="1077" w:bottom="56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3E" w:rsidRDefault="00873B3E">
      <w:r>
        <w:separator/>
      </w:r>
    </w:p>
  </w:endnote>
  <w:endnote w:type="continuationSeparator" w:id="0">
    <w:p w:rsidR="00873B3E" w:rsidRDefault="0087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FE" w:rsidRDefault="000F75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75FE" w:rsidRDefault="000F75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3E" w:rsidRDefault="00873B3E">
      <w:r>
        <w:separator/>
      </w:r>
    </w:p>
  </w:footnote>
  <w:footnote w:type="continuationSeparator" w:id="0">
    <w:p w:rsidR="00873B3E" w:rsidRDefault="0087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407"/>
    <w:multiLevelType w:val="hybridMultilevel"/>
    <w:tmpl w:val="82B85592"/>
    <w:lvl w:ilvl="0" w:tplc="EFEA6920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996B9B"/>
    <w:multiLevelType w:val="hybridMultilevel"/>
    <w:tmpl w:val="7534E118"/>
    <w:lvl w:ilvl="0" w:tplc="1EFAC83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AD4792"/>
    <w:multiLevelType w:val="hybridMultilevel"/>
    <w:tmpl w:val="28B03020"/>
    <w:lvl w:ilvl="0" w:tplc="D1983D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36CDD"/>
    <w:multiLevelType w:val="hybridMultilevel"/>
    <w:tmpl w:val="78E8FFC6"/>
    <w:lvl w:ilvl="0" w:tplc="EEB08D9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0D0519"/>
    <w:multiLevelType w:val="hybridMultilevel"/>
    <w:tmpl w:val="36C0C92A"/>
    <w:lvl w:ilvl="0" w:tplc="DB1C6F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386A43"/>
    <w:multiLevelType w:val="hybridMultilevel"/>
    <w:tmpl w:val="B6C88630"/>
    <w:lvl w:ilvl="0" w:tplc="2A08C7D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495D45"/>
    <w:multiLevelType w:val="hybridMultilevel"/>
    <w:tmpl w:val="53DEE5C4"/>
    <w:lvl w:ilvl="0" w:tplc="3FAAB8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9938AC"/>
    <w:multiLevelType w:val="hybridMultilevel"/>
    <w:tmpl w:val="B24829F4"/>
    <w:lvl w:ilvl="0" w:tplc="13DC44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B372F"/>
    <w:multiLevelType w:val="hybridMultilevel"/>
    <w:tmpl w:val="EDA0A9A8"/>
    <w:lvl w:ilvl="0" w:tplc="03ECF036">
      <w:start w:val="1"/>
      <w:numFmt w:val="decimal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78F52AE7"/>
    <w:multiLevelType w:val="hybridMultilevel"/>
    <w:tmpl w:val="ADC6332A"/>
    <w:lvl w:ilvl="0" w:tplc="6E96C9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355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B7"/>
    <w:rsid w:val="0001730F"/>
    <w:rsid w:val="0008715F"/>
    <w:rsid w:val="000914BE"/>
    <w:rsid w:val="000C4FF5"/>
    <w:rsid w:val="000C68E5"/>
    <w:rsid w:val="000F75FE"/>
    <w:rsid w:val="001112BC"/>
    <w:rsid w:val="00111E22"/>
    <w:rsid w:val="00113AFE"/>
    <w:rsid w:val="00152E8D"/>
    <w:rsid w:val="00164349"/>
    <w:rsid w:val="001A6CB5"/>
    <w:rsid w:val="001B4406"/>
    <w:rsid w:val="002525E1"/>
    <w:rsid w:val="002C68B9"/>
    <w:rsid w:val="002D0FDC"/>
    <w:rsid w:val="002E7F85"/>
    <w:rsid w:val="0030420E"/>
    <w:rsid w:val="00315300"/>
    <w:rsid w:val="00325F8A"/>
    <w:rsid w:val="00487942"/>
    <w:rsid w:val="004C0C9C"/>
    <w:rsid w:val="005152B1"/>
    <w:rsid w:val="005B39FD"/>
    <w:rsid w:val="00626CB3"/>
    <w:rsid w:val="00631138"/>
    <w:rsid w:val="00686584"/>
    <w:rsid w:val="00765670"/>
    <w:rsid w:val="00785CFB"/>
    <w:rsid w:val="008407AF"/>
    <w:rsid w:val="00873B3E"/>
    <w:rsid w:val="008A35DA"/>
    <w:rsid w:val="00957104"/>
    <w:rsid w:val="009B33B0"/>
    <w:rsid w:val="009D7DFC"/>
    <w:rsid w:val="00A256DD"/>
    <w:rsid w:val="00BD446F"/>
    <w:rsid w:val="00BF22D6"/>
    <w:rsid w:val="00C24F79"/>
    <w:rsid w:val="00C4099F"/>
    <w:rsid w:val="00C523B7"/>
    <w:rsid w:val="00C96094"/>
    <w:rsid w:val="00CA4C97"/>
    <w:rsid w:val="00D71A42"/>
    <w:rsid w:val="00DA1758"/>
    <w:rsid w:val="00E468F8"/>
    <w:rsid w:val="00EB2050"/>
    <w:rsid w:val="00FA0E4A"/>
    <w:rsid w:val="00FA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AB78914-7138-480F-B765-89C1EC61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uiPriority w:val="99"/>
    <w:semiHidden/>
    <w:unhideWhenUsed/>
    <w:rsid w:val="00FA0E4A"/>
  </w:style>
  <w:style w:type="character" w:customStyle="1" w:styleId="aa">
    <w:name w:val="日付 (文字)"/>
    <w:link w:val="a9"/>
    <w:uiPriority w:val="99"/>
    <w:semiHidden/>
    <w:rsid w:val="00FA0E4A"/>
    <w:rPr>
      <w:rFonts w:ascii="ＭＳ 明朝"/>
      <w:kern w:val="2"/>
      <w:sz w:val="21"/>
      <w:szCs w:val="24"/>
    </w:rPr>
  </w:style>
  <w:style w:type="table" w:styleId="ab">
    <w:name w:val="Table Grid"/>
    <w:basedOn w:val="a1"/>
    <w:uiPriority w:val="59"/>
    <w:rsid w:val="0001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3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Kainan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謙典</dc:creator>
  <cp:keywords/>
  <cp:lastModifiedBy>海南市</cp:lastModifiedBy>
  <cp:revision>15</cp:revision>
  <cp:lastPrinted>2020-05-16T03:45:00Z</cp:lastPrinted>
  <dcterms:created xsi:type="dcterms:W3CDTF">2020-05-07T10:26:00Z</dcterms:created>
  <dcterms:modified xsi:type="dcterms:W3CDTF">2021-11-29T00:54:00Z</dcterms:modified>
</cp:coreProperties>
</file>