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71" w:rsidRPr="00D65071" w:rsidRDefault="00D65071" w:rsidP="00D6507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公共用地（市道・里道・水路敷）境界確定申請書</w:t>
      </w:r>
    </w:p>
    <w:p w:rsidR="00D65071" w:rsidRPr="00D65071" w:rsidRDefault="00D65071" w:rsidP="00D6507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D65071" w:rsidRPr="00D65071" w:rsidRDefault="00D65071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65071" w:rsidRPr="00D65071" w:rsidRDefault="00D65071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海南市長　　神出　政巳　様</w:t>
      </w:r>
    </w:p>
    <w:p w:rsidR="00D65071" w:rsidRDefault="00D65071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827"/>
        <w:gridCol w:w="840"/>
      </w:tblGrid>
      <w:tr w:rsidR="00DA7341" w:rsidTr="00910FBC">
        <w:trPr>
          <w:trHeight w:val="567"/>
        </w:trPr>
        <w:tc>
          <w:tcPr>
            <w:tcW w:w="1134" w:type="dxa"/>
            <w:vMerge w:val="restart"/>
            <w:vAlign w:val="center"/>
          </w:tcPr>
          <w:p w:rsidR="00DA7341" w:rsidRDefault="00DA7341" w:rsidP="00DA734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申請人</w:t>
            </w:r>
          </w:p>
        </w:tc>
        <w:tc>
          <w:tcPr>
            <w:tcW w:w="1134" w:type="dxa"/>
            <w:vAlign w:val="center"/>
          </w:tcPr>
          <w:p w:rsidR="00DA7341" w:rsidRDefault="00DA7341" w:rsidP="00DA7341">
            <w:pPr>
              <w:overflowPunct w:val="0"/>
              <w:ind w:rightChars="42" w:right="94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住所</w:t>
            </w:r>
          </w:p>
        </w:tc>
        <w:tc>
          <w:tcPr>
            <w:tcW w:w="4667" w:type="dxa"/>
            <w:gridSpan w:val="2"/>
          </w:tcPr>
          <w:p w:rsidR="00910FBC" w:rsidRDefault="00910FBC" w:rsidP="00D6507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DA7341" w:rsidTr="00910FBC">
        <w:trPr>
          <w:trHeight w:val="567"/>
        </w:trPr>
        <w:tc>
          <w:tcPr>
            <w:tcW w:w="1134" w:type="dxa"/>
            <w:vMerge/>
          </w:tcPr>
          <w:p w:rsidR="00DA7341" w:rsidRDefault="00DA7341" w:rsidP="00D6507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341" w:rsidRDefault="00DA7341" w:rsidP="00DA7341">
            <w:pPr>
              <w:overflowPunct w:val="0"/>
              <w:ind w:rightChars="42" w:right="94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氏名</w:t>
            </w:r>
          </w:p>
        </w:tc>
        <w:tc>
          <w:tcPr>
            <w:tcW w:w="3827" w:type="dxa"/>
          </w:tcPr>
          <w:p w:rsidR="00DA7341" w:rsidRDefault="00DA7341" w:rsidP="004249C8">
            <w:pPr>
              <w:overflowPunct w:val="0"/>
              <w:ind w:rightChars="140" w:right="314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DA7341" w:rsidRDefault="00DA7341" w:rsidP="00DA7341">
            <w:pPr>
              <w:overflowPunct w:val="0"/>
              <w:ind w:rightChars="13" w:right="2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DA7341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4"/>
                <w:bdr w:val="single" w:sz="4" w:space="0" w:color="auto"/>
              </w:rPr>
              <w:t>実印</w:t>
            </w:r>
          </w:p>
        </w:tc>
      </w:tr>
      <w:tr w:rsidR="00DA7341" w:rsidTr="00910FBC">
        <w:trPr>
          <w:trHeight w:val="567"/>
        </w:trPr>
        <w:tc>
          <w:tcPr>
            <w:tcW w:w="1134" w:type="dxa"/>
            <w:vMerge/>
          </w:tcPr>
          <w:p w:rsidR="00DA7341" w:rsidRDefault="00DA7341" w:rsidP="00D6507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7341" w:rsidRDefault="00DA7341" w:rsidP="00DA7341">
            <w:pPr>
              <w:overflowPunct w:val="0"/>
              <w:ind w:rightChars="42" w:right="94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TEL</w:t>
            </w:r>
          </w:p>
        </w:tc>
        <w:tc>
          <w:tcPr>
            <w:tcW w:w="4667" w:type="dxa"/>
            <w:gridSpan w:val="2"/>
          </w:tcPr>
          <w:p w:rsidR="00DA7341" w:rsidRDefault="00DA7341" w:rsidP="00D6507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:rsidR="00D65071" w:rsidRDefault="00D65071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65071" w:rsidRPr="00D65071" w:rsidRDefault="00D65071" w:rsidP="00D65071">
      <w:pPr>
        <w:overflowPunct w:val="0"/>
        <w:ind w:firstLineChars="100" w:firstLine="254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下記の所有地と公共用地（　　　　敷）との境界が不明ですから確定して下さい。</w:t>
      </w:r>
    </w:p>
    <w:p w:rsidR="00D65071" w:rsidRPr="00D65071" w:rsidRDefault="00D65071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65071" w:rsidRPr="00D65071" w:rsidRDefault="00D65071" w:rsidP="00D6507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D65071" w:rsidRDefault="00D65071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215"/>
      </w:tblGrid>
      <w:tr w:rsidR="00910FBC" w:rsidTr="00910FBC">
        <w:tc>
          <w:tcPr>
            <w:tcW w:w="1980" w:type="dxa"/>
          </w:tcPr>
          <w:p w:rsidR="00910FBC" w:rsidRDefault="00910FBC" w:rsidP="00910FBC">
            <w:pPr>
              <w:overflowPunct w:val="0"/>
              <w:ind w:rightChars="140" w:right="314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申請地</w:t>
            </w:r>
          </w:p>
        </w:tc>
        <w:tc>
          <w:tcPr>
            <w:tcW w:w="8215" w:type="dxa"/>
          </w:tcPr>
          <w:p w:rsidR="00910FBC" w:rsidRDefault="00910FBC" w:rsidP="00910FBC">
            <w:pPr>
              <w:overflowPunct w:val="0"/>
              <w:ind w:leftChars="16" w:left="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海南市　　　　　　　　　　　番</w:t>
            </w:r>
          </w:p>
        </w:tc>
      </w:tr>
      <w:tr w:rsidR="00910FBC" w:rsidTr="00910FBC">
        <w:tc>
          <w:tcPr>
            <w:tcW w:w="1980" w:type="dxa"/>
          </w:tcPr>
          <w:p w:rsidR="00910FBC" w:rsidRDefault="00910FBC" w:rsidP="00910FBC">
            <w:pPr>
              <w:overflowPunct w:val="0"/>
              <w:ind w:rightChars="140" w:right="314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4"/>
                <w:szCs w:val="24"/>
              </w:rPr>
              <w:t>申請の目的</w:t>
            </w:r>
          </w:p>
        </w:tc>
        <w:tc>
          <w:tcPr>
            <w:tcW w:w="8215" w:type="dxa"/>
          </w:tcPr>
          <w:p w:rsidR="00910FBC" w:rsidRDefault="00910FBC" w:rsidP="00910FBC">
            <w:pPr>
              <w:overflowPunct w:val="0"/>
              <w:ind w:leftChars="16" w:left="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910FBC" w:rsidTr="00910FBC">
        <w:trPr>
          <w:gridAfter w:val="1"/>
          <w:wAfter w:w="8215" w:type="dxa"/>
        </w:trPr>
        <w:tc>
          <w:tcPr>
            <w:tcW w:w="1980" w:type="dxa"/>
          </w:tcPr>
          <w:p w:rsidR="00910FBC" w:rsidRDefault="00910FBC" w:rsidP="00910FBC">
            <w:pPr>
              <w:overflowPunct w:val="0"/>
              <w:ind w:rightChars="140" w:right="314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D6507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</w:tr>
    </w:tbl>
    <w:p w:rsidR="00D65071" w:rsidRPr="00D65071" w:rsidRDefault="00D65071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１．位置図（申請地に至る順路図）</w:t>
      </w:r>
    </w:p>
    <w:p w:rsidR="00D65071" w:rsidRPr="00D65071" w:rsidRDefault="00D65071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２．申請地及び周辺の地番を明示した法務局備付け地番（地積図）の写し</w:t>
      </w:r>
    </w:p>
    <w:p w:rsidR="00D65071" w:rsidRPr="00D65071" w:rsidRDefault="00D65071" w:rsidP="00C15A1D">
      <w:pPr>
        <w:overflowPunct w:val="0"/>
        <w:ind w:firstLineChars="300" w:firstLine="762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海南市下津町地区は旧公図の写し　　　　　（謄写年月日・謄写人氏名　印）</w:t>
      </w:r>
    </w:p>
    <w:p w:rsidR="00D65071" w:rsidRPr="00D65071" w:rsidRDefault="00D65071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３．申請地周辺地番の所有者確認一覧表</w:t>
      </w:r>
    </w:p>
    <w:p w:rsidR="00D65071" w:rsidRPr="00D65071" w:rsidRDefault="00D65071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４．申請地の土地登記簿謄本</w:t>
      </w:r>
    </w:p>
    <w:p w:rsidR="00D65071" w:rsidRPr="00D65071" w:rsidRDefault="00D65071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５．申請地の現況実測平面図（縮尺１／２５０または１／５００を標準とする）</w:t>
      </w:r>
    </w:p>
    <w:p w:rsidR="00D65071" w:rsidRPr="00D65071" w:rsidRDefault="00D65071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６．断面図</w:t>
      </w:r>
    </w:p>
    <w:p w:rsidR="00D65071" w:rsidRPr="00D65071" w:rsidRDefault="00D65071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７．求積図</w:t>
      </w:r>
    </w:p>
    <w:p w:rsidR="008A2904" w:rsidRDefault="008A2904" w:rsidP="00D6507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８．現場写真（銀塩写真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D65071"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断面箇所各１枚（９㎝×１２．５㎝）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もしくは</w:t>
      </w:r>
    </w:p>
    <w:p w:rsidR="00D65071" w:rsidRDefault="008A2904" w:rsidP="008A2904">
      <w:pPr>
        <w:overflowPunct w:val="0"/>
        <w:ind w:firstLineChars="800" w:firstLine="203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カラー</w:t>
      </w:r>
      <w:r w:rsidR="006C798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レーザー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印刷及び写真データの提供）</w:t>
      </w:r>
    </w:p>
    <w:p w:rsidR="00AB0CBE" w:rsidRPr="00D65071" w:rsidRDefault="00AB0CBE" w:rsidP="00B22291">
      <w:pPr>
        <w:overflowPunct w:val="0"/>
        <w:ind w:left="762" w:hangingChars="300" w:hanging="762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９．申請地の隣接地及び対側地の所有者</w:t>
      </w:r>
      <w:r w:rsidR="00B222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同意書又は筆界確認書の写し</w:t>
      </w:r>
    </w:p>
    <w:p w:rsidR="00C94594" w:rsidRDefault="00AB0CBE" w:rsidP="00C94594">
      <w:pPr>
        <w:overflowPunct w:val="0"/>
        <w:ind w:left="762" w:hangingChars="300" w:hanging="76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１０．里道敷との境界</w:t>
      </w:r>
      <w:r w:rsidR="00C9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確定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C9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関しては自治会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C9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同意書、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水路敷と</w:t>
      </w:r>
      <w:r w:rsidR="00C9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の境界確定に関しては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水</w:t>
      </w:r>
    </w:p>
    <w:p w:rsidR="00AB0CBE" w:rsidRPr="00C15A1D" w:rsidRDefault="00AB0CBE" w:rsidP="00C94594">
      <w:pPr>
        <w:overflowPunct w:val="0"/>
        <w:ind w:leftChars="200" w:left="702" w:hangingChars="100" w:hanging="25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利組合</w:t>
      </w:r>
      <w:r w:rsidR="00C945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の同意書</w:t>
      </w:r>
      <w:r w:rsidR="00C15A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="00C15A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水利組合がない場合は自治会</w:t>
      </w:r>
      <w:r w:rsidR="00C15A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)</w:t>
      </w:r>
    </w:p>
    <w:p w:rsidR="00D65071" w:rsidRPr="00D65071" w:rsidRDefault="00C94594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１１</w:t>
      </w:r>
      <w:r w:rsidR="00D65071"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．台帳カード（別に添付）</w:t>
      </w:r>
    </w:p>
    <w:p w:rsidR="00CB7B42" w:rsidRDefault="00C94594" w:rsidP="00D6507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１２</w:t>
      </w:r>
      <w:r w:rsidR="00D65071"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．印鑑証明書　ただし、法人にあっては印鑑証明書及び資格証明書（写し可）</w:t>
      </w:r>
    </w:p>
    <w:p w:rsidR="00AB0CBE" w:rsidRPr="00AB0CBE" w:rsidRDefault="00C94594" w:rsidP="00D65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１３．提出部数</w:t>
      </w:r>
      <w:r w:rsidR="00C15A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各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１部</w:t>
      </w:r>
      <w:r w:rsidR="00AB0CBE" w:rsidRPr="00D650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ただし、現況実測平面図及び断面図のみ２部（内各１部別に添付）</w:t>
      </w:r>
    </w:p>
    <w:sectPr w:rsidR="00AB0CBE" w:rsidRPr="00AB0CBE" w:rsidSect="00C94594">
      <w:pgSz w:w="11906" w:h="16838" w:code="9"/>
      <w:pgMar w:top="1134" w:right="567" w:bottom="1134" w:left="1134" w:header="720" w:footer="720" w:gutter="0"/>
      <w:pgNumType w:start="1"/>
      <w:cols w:space="720"/>
      <w:noEndnote/>
      <w:docGrid w:type="linesAndChars" w:linePitch="428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71"/>
    <w:rsid w:val="004249C8"/>
    <w:rsid w:val="004D20F2"/>
    <w:rsid w:val="006C7984"/>
    <w:rsid w:val="008A2904"/>
    <w:rsid w:val="008E72F3"/>
    <w:rsid w:val="00910FBC"/>
    <w:rsid w:val="00AB0CBE"/>
    <w:rsid w:val="00B22291"/>
    <w:rsid w:val="00C15A1D"/>
    <w:rsid w:val="00C94594"/>
    <w:rsid w:val="00CB7B42"/>
    <w:rsid w:val="00D65071"/>
    <w:rsid w:val="00DA7341"/>
    <w:rsid w:val="00E8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5AAA3-EB7C-4F12-85B6-09D62FE3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謙典</dc:creator>
  <cp:keywords/>
  <dc:description/>
  <cp:lastModifiedBy>森山 隆文</cp:lastModifiedBy>
  <cp:revision>11</cp:revision>
  <cp:lastPrinted>2021-05-20T00:51:00Z</cp:lastPrinted>
  <dcterms:created xsi:type="dcterms:W3CDTF">2020-05-07T10:04:00Z</dcterms:created>
  <dcterms:modified xsi:type="dcterms:W3CDTF">2021-05-28T06:44:00Z</dcterms:modified>
</cp:coreProperties>
</file>