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6E" w:rsidRPr="00212D7D" w:rsidRDefault="00212D7D">
      <w:pPr>
        <w:rPr>
          <w:rFonts w:hint="eastAsia"/>
          <w:sz w:val="32"/>
          <w:szCs w:val="32"/>
        </w:rPr>
      </w:pPr>
      <w:bookmarkStart w:id="0" w:name="_GoBack"/>
      <w:bookmarkEnd w:id="0"/>
      <w:r w:rsidRPr="00212D7D">
        <w:rPr>
          <w:rFonts w:hint="eastAsia"/>
          <w:sz w:val="32"/>
          <w:szCs w:val="32"/>
        </w:rPr>
        <w:t>海南市指定給水装置工事事業者の指定申請書提出について</w:t>
      </w:r>
    </w:p>
    <w:p w:rsidR="00212D7D" w:rsidRDefault="00212D7D">
      <w:pPr>
        <w:rPr>
          <w:rFonts w:hint="eastAsia"/>
          <w:sz w:val="24"/>
        </w:rPr>
      </w:pPr>
      <w:r w:rsidRPr="00212D7D">
        <w:rPr>
          <w:rFonts w:hint="eastAsia"/>
          <w:sz w:val="24"/>
        </w:rPr>
        <w:t xml:space="preserve">　</w:t>
      </w:r>
    </w:p>
    <w:p w:rsidR="00395464" w:rsidRDefault="00212D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0423B" w:rsidRDefault="00E0423B">
      <w:pPr>
        <w:rPr>
          <w:rFonts w:hint="eastAsia"/>
          <w:sz w:val="24"/>
        </w:rPr>
      </w:pPr>
    </w:p>
    <w:p w:rsidR="00212D7D" w:rsidRDefault="00212D7D" w:rsidP="00395464">
      <w:pPr>
        <w:ind w:firstLineChars="131" w:firstLine="314"/>
        <w:rPr>
          <w:rFonts w:hint="eastAsia"/>
          <w:sz w:val="24"/>
        </w:rPr>
      </w:pPr>
      <w:r w:rsidRPr="00212D7D">
        <w:rPr>
          <w:rFonts w:hint="eastAsia"/>
          <w:sz w:val="24"/>
        </w:rPr>
        <w:t>指定給水装置工事事業者指定申請書</w:t>
      </w:r>
      <w:r>
        <w:rPr>
          <w:rFonts w:hint="eastAsia"/>
          <w:sz w:val="24"/>
        </w:rPr>
        <w:t>と下記の添付書類を提出していただきます。</w:t>
      </w:r>
    </w:p>
    <w:p w:rsidR="00212D7D" w:rsidRPr="00FA439C" w:rsidRDefault="00212D7D">
      <w:pPr>
        <w:rPr>
          <w:rFonts w:hint="eastAsia"/>
          <w:sz w:val="24"/>
        </w:rPr>
      </w:pPr>
    </w:p>
    <w:p w:rsidR="00212D7D" w:rsidRDefault="00212D7D" w:rsidP="00212D7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95464" w:rsidRDefault="00395464" w:rsidP="00212D7D">
      <w:pPr>
        <w:rPr>
          <w:rFonts w:hint="eastAsia"/>
        </w:rPr>
      </w:pPr>
    </w:p>
    <w:p w:rsidR="00212D7D" w:rsidRDefault="00212D7D" w:rsidP="00212D7D">
      <w:pPr>
        <w:rPr>
          <w:rFonts w:hint="eastAsia"/>
        </w:rPr>
      </w:pPr>
      <w:r>
        <w:rPr>
          <w:rFonts w:hint="eastAsia"/>
        </w:rPr>
        <w:t>１．</w:t>
      </w:r>
      <w:r w:rsidRPr="00FB1ADD">
        <w:rPr>
          <w:rFonts w:hint="eastAsia"/>
          <w:spacing w:val="35"/>
          <w:kern w:val="0"/>
          <w:fitText w:val="1050" w:id="-1218189568"/>
        </w:rPr>
        <w:t>添付書</w:t>
      </w:r>
      <w:r w:rsidRPr="00FB1ADD">
        <w:rPr>
          <w:rFonts w:hint="eastAsia"/>
          <w:kern w:val="0"/>
          <w:fitText w:val="1050" w:id="-1218189568"/>
        </w:rPr>
        <w:t>類</w:t>
      </w:r>
      <w:r>
        <w:rPr>
          <w:rFonts w:hint="eastAsia"/>
        </w:rPr>
        <w:t xml:space="preserve">　　　　法人</w:t>
      </w:r>
      <w:r w:rsidR="00442C00">
        <w:rPr>
          <w:rFonts w:hint="eastAsia"/>
        </w:rPr>
        <w:t>・・</w:t>
      </w:r>
      <w:r>
        <w:rPr>
          <w:rFonts w:hint="eastAsia"/>
        </w:rPr>
        <w:t>・登記簿の謄本、定款</w:t>
      </w:r>
      <w:r w:rsidR="00442C00">
        <w:rPr>
          <w:rFonts w:hint="eastAsia"/>
        </w:rPr>
        <w:t>の写し（</w:t>
      </w:r>
      <w:r>
        <w:rPr>
          <w:rFonts w:hint="eastAsia"/>
        </w:rPr>
        <w:t>原本証明要</w:t>
      </w:r>
      <w:r w:rsidR="00442C00">
        <w:rPr>
          <w:rFonts w:hint="eastAsia"/>
        </w:rPr>
        <w:t>）</w:t>
      </w:r>
    </w:p>
    <w:p w:rsidR="00442C00" w:rsidRDefault="00442C00" w:rsidP="00212D7D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2705EC">
        <w:rPr>
          <w:rFonts w:hint="eastAsia"/>
        </w:rPr>
        <w:t xml:space="preserve">　</w:t>
      </w:r>
      <w:r>
        <w:rPr>
          <w:rFonts w:hint="eastAsia"/>
        </w:rPr>
        <w:t>個人・・・住民票</w:t>
      </w:r>
    </w:p>
    <w:p w:rsidR="00442C00" w:rsidRDefault="00442C00" w:rsidP="002705EC">
      <w:pPr>
        <w:ind w:firstLineChars="1100" w:firstLine="2310"/>
        <w:rPr>
          <w:rFonts w:hint="eastAsia"/>
        </w:rPr>
      </w:pPr>
      <w:r>
        <w:rPr>
          <w:rFonts w:hint="eastAsia"/>
        </w:rPr>
        <w:t>給水装置工事主任技術者免状の写し</w:t>
      </w:r>
    </w:p>
    <w:p w:rsidR="00442C00" w:rsidRDefault="00442C00" w:rsidP="00442C00">
      <w:pPr>
        <w:rPr>
          <w:rFonts w:hint="eastAsia"/>
        </w:rPr>
      </w:pPr>
    </w:p>
    <w:p w:rsidR="00B52A91" w:rsidRDefault="00B52A91" w:rsidP="00442C00">
      <w:pPr>
        <w:rPr>
          <w:rFonts w:hint="eastAsia"/>
        </w:rPr>
      </w:pPr>
    </w:p>
    <w:p w:rsidR="00442C00" w:rsidRDefault="00442C00" w:rsidP="00D602B8">
      <w:pPr>
        <w:ind w:left="2310" w:hangingChars="1100" w:hanging="2310"/>
        <w:rPr>
          <w:rFonts w:hint="eastAsia"/>
        </w:rPr>
      </w:pPr>
      <w:r>
        <w:rPr>
          <w:rFonts w:hint="eastAsia"/>
        </w:rPr>
        <w:t xml:space="preserve">２．指定手数料　　　</w:t>
      </w:r>
      <w:r w:rsidR="002705EC">
        <w:rPr>
          <w:rFonts w:hint="eastAsia"/>
        </w:rPr>
        <w:t xml:space="preserve">　</w:t>
      </w:r>
      <w:r w:rsidR="00E0423B">
        <w:rPr>
          <w:rFonts w:hint="eastAsia"/>
        </w:rPr>
        <w:t>￥１</w:t>
      </w:r>
      <w:r w:rsidR="00AA141B">
        <w:rPr>
          <w:rFonts w:hint="eastAsia"/>
        </w:rPr>
        <w:t>０，０００円</w:t>
      </w:r>
      <w:r>
        <w:rPr>
          <w:rFonts w:hint="eastAsia"/>
        </w:rPr>
        <w:t>。</w:t>
      </w:r>
      <w:r w:rsidR="00A82F44">
        <w:rPr>
          <w:rFonts w:hint="eastAsia"/>
        </w:rPr>
        <w:t>（海南市水道事業給水条例第</w:t>
      </w:r>
      <w:r w:rsidR="00A82F44">
        <w:rPr>
          <w:rFonts w:hint="eastAsia"/>
        </w:rPr>
        <w:t>34</w:t>
      </w:r>
      <w:r w:rsidR="00A82F44">
        <w:rPr>
          <w:rFonts w:hint="eastAsia"/>
        </w:rPr>
        <w:t>条</w:t>
      </w:r>
      <w:r w:rsidR="001B1854">
        <w:rPr>
          <w:rFonts w:hint="eastAsia"/>
        </w:rPr>
        <w:t>による</w:t>
      </w:r>
      <w:r w:rsidR="00774597">
        <w:rPr>
          <w:rFonts w:hint="eastAsia"/>
        </w:rPr>
        <w:t>。</w:t>
      </w:r>
      <w:r w:rsidR="009140F9">
        <w:rPr>
          <w:rFonts w:hint="eastAsia"/>
        </w:rPr>
        <w:t>）</w:t>
      </w:r>
    </w:p>
    <w:p w:rsidR="00442C00" w:rsidRDefault="00A82F44" w:rsidP="00442C00">
      <w:pPr>
        <w:rPr>
          <w:rFonts w:hint="eastAsia"/>
        </w:rPr>
      </w:pPr>
      <w:r>
        <w:rPr>
          <w:rFonts w:hint="eastAsia"/>
        </w:rPr>
        <w:t xml:space="preserve">　　　　　　　　　　（申請書提出時</w:t>
      </w:r>
      <w:r w:rsidR="001B1854">
        <w:rPr>
          <w:rFonts w:hint="eastAsia"/>
        </w:rPr>
        <w:t>、窓口にてお支払いください</w:t>
      </w:r>
      <w:r w:rsidR="002705EC">
        <w:rPr>
          <w:rFonts w:hint="eastAsia"/>
        </w:rPr>
        <w:t>。</w:t>
      </w:r>
      <w:r w:rsidR="00442C00">
        <w:rPr>
          <w:rFonts w:hint="eastAsia"/>
        </w:rPr>
        <w:t>）</w:t>
      </w:r>
    </w:p>
    <w:p w:rsidR="00442C00" w:rsidRDefault="00442C00" w:rsidP="00442C00">
      <w:pPr>
        <w:rPr>
          <w:rFonts w:hint="eastAsia"/>
        </w:rPr>
      </w:pPr>
    </w:p>
    <w:p w:rsidR="00B52A91" w:rsidRDefault="00B52A91" w:rsidP="00442C00">
      <w:pPr>
        <w:rPr>
          <w:rFonts w:hint="eastAsia"/>
        </w:rPr>
      </w:pPr>
    </w:p>
    <w:p w:rsidR="00442C00" w:rsidRDefault="00442C00" w:rsidP="00FA439C">
      <w:pPr>
        <w:ind w:left="2310" w:hangingChars="1100" w:hanging="2310"/>
        <w:rPr>
          <w:rFonts w:hint="eastAsia"/>
        </w:rPr>
      </w:pPr>
      <w:r>
        <w:rPr>
          <w:rFonts w:hint="eastAsia"/>
        </w:rPr>
        <w:t>３．</w:t>
      </w:r>
      <w:r w:rsidRPr="002705EC">
        <w:rPr>
          <w:rFonts w:hint="eastAsia"/>
          <w:spacing w:val="35"/>
          <w:kern w:val="0"/>
          <w:fitText w:val="1050" w:id="-1218189567"/>
        </w:rPr>
        <w:t>提出部</w:t>
      </w:r>
      <w:r w:rsidRPr="002705EC">
        <w:rPr>
          <w:rFonts w:hint="eastAsia"/>
          <w:kern w:val="0"/>
          <w:fitText w:val="1050" w:id="-1218189567"/>
        </w:rPr>
        <w:t>数</w:t>
      </w:r>
      <w:r>
        <w:rPr>
          <w:rFonts w:hint="eastAsia"/>
        </w:rPr>
        <w:t xml:space="preserve">　　　</w:t>
      </w:r>
      <w:r w:rsidR="002705EC">
        <w:rPr>
          <w:rFonts w:hint="eastAsia"/>
        </w:rPr>
        <w:t xml:space="preserve">　</w:t>
      </w:r>
      <w:r w:rsidR="00FA439C">
        <w:rPr>
          <w:rFonts w:hint="eastAsia"/>
        </w:rPr>
        <w:t>１部。</w:t>
      </w:r>
    </w:p>
    <w:p w:rsidR="002705EC" w:rsidRDefault="002705EC" w:rsidP="00B52A91">
      <w:pPr>
        <w:rPr>
          <w:rFonts w:hint="eastAsia"/>
        </w:rPr>
      </w:pPr>
    </w:p>
    <w:p w:rsidR="00B52A91" w:rsidRDefault="00B52A91" w:rsidP="00B52A91">
      <w:pPr>
        <w:rPr>
          <w:rFonts w:hint="eastAsia"/>
        </w:rPr>
      </w:pPr>
    </w:p>
    <w:p w:rsidR="0018681F" w:rsidRDefault="002705EC" w:rsidP="002705EC">
      <w:pPr>
        <w:ind w:left="2310" w:hangingChars="1100" w:hanging="2310"/>
        <w:rPr>
          <w:rFonts w:hint="eastAsia"/>
          <w:kern w:val="0"/>
        </w:rPr>
      </w:pPr>
      <w:r>
        <w:rPr>
          <w:rFonts w:hint="eastAsia"/>
        </w:rPr>
        <w:t>４．</w:t>
      </w:r>
      <w:r w:rsidRPr="00A82F44">
        <w:rPr>
          <w:rFonts w:hint="eastAsia"/>
          <w:spacing w:val="35"/>
          <w:kern w:val="0"/>
          <w:fitText w:val="1050" w:id="-1218189056"/>
        </w:rPr>
        <w:t>指定許</w:t>
      </w:r>
      <w:r w:rsidRPr="00A82F44">
        <w:rPr>
          <w:rFonts w:hint="eastAsia"/>
          <w:kern w:val="0"/>
          <w:fitText w:val="1050" w:id="-1218189056"/>
        </w:rPr>
        <w:t>可</w:t>
      </w:r>
      <w:r w:rsidR="00A82F44">
        <w:rPr>
          <w:rFonts w:hint="eastAsia"/>
          <w:kern w:val="0"/>
        </w:rPr>
        <w:t xml:space="preserve">　　　　</w:t>
      </w:r>
      <w:r w:rsidR="0036798B">
        <w:rPr>
          <w:rFonts w:hint="eastAsia"/>
          <w:kern w:val="0"/>
        </w:rPr>
        <w:t xml:space="preserve">　</w:t>
      </w:r>
      <w:r w:rsidR="00A82F44">
        <w:rPr>
          <w:rFonts w:hint="eastAsia"/>
          <w:kern w:val="0"/>
        </w:rPr>
        <w:t>海南市指定給水装置工事事業者の登録は、交付する許可証の許可日からとなります。</w:t>
      </w:r>
      <w:r w:rsidR="001B1854">
        <w:rPr>
          <w:rFonts w:hint="eastAsia"/>
          <w:kern w:val="0"/>
        </w:rPr>
        <w:t>指定基準に適合していれば、</w:t>
      </w:r>
      <w:r w:rsidR="00A82F44">
        <w:rPr>
          <w:rFonts w:hint="eastAsia"/>
          <w:kern w:val="0"/>
        </w:rPr>
        <w:t>申請書受付日</w:t>
      </w:r>
      <w:r>
        <w:rPr>
          <w:rFonts w:hint="eastAsia"/>
          <w:kern w:val="0"/>
        </w:rPr>
        <w:t>から約２週間程度で</w:t>
      </w:r>
      <w:r w:rsidR="00A82F44">
        <w:rPr>
          <w:rFonts w:hint="eastAsia"/>
          <w:kern w:val="0"/>
        </w:rPr>
        <w:t>許可証の交付を行います</w:t>
      </w:r>
      <w:r w:rsidR="0018681F">
        <w:rPr>
          <w:rFonts w:hint="eastAsia"/>
          <w:kern w:val="0"/>
        </w:rPr>
        <w:t>。</w:t>
      </w:r>
    </w:p>
    <w:p w:rsidR="00395464" w:rsidRDefault="0018681F" w:rsidP="0036798B">
      <w:pPr>
        <w:ind w:leftChars="1100" w:left="2310"/>
        <w:rPr>
          <w:rFonts w:hint="eastAsia"/>
          <w:kern w:val="0"/>
        </w:rPr>
      </w:pPr>
      <w:r>
        <w:rPr>
          <w:rFonts w:hint="eastAsia"/>
          <w:kern w:val="0"/>
        </w:rPr>
        <w:t>（電話にて</w:t>
      </w:r>
      <w:r w:rsidR="00A82F44">
        <w:rPr>
          <w:rFonts w:hint="eastAsia"/>
          <w:kern w:val="0"/>
        </w:rPr>
        <w:t>交付連絡を行います</w:t>
      </w:r>
      <w:r>
        <w:rPr>
          <w:rFonts w:hint="eastAsia"/>
          <w:kern w:val="0"/>
        </w:rPr>
        <w:t>。）</w:t>
      </w:r>
    </w:p>
    <w:p w:rsidR="0018681F" w:rsidRDefault="006050C7" w:rsidP="0036798B">
      <w:pPr>
        <w:ind w:leftChars="1100" w:left="2310"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交付の際は、海南市給水装置工事申込方法や</w:t>
      </w:r>
      <w:r w:rsidR="00395464">
        <w:rPr>
          <w:rFonts w:hint="eastAsia"/>
          <w:kern w:val="0"/>
        </w:rPr>
        <w:t>、</w:t>
      </w:r>
      <w:r>
        <w:rPr>
          <w:rFonts w:hint="eastAsia"/>
          <w:kern w:val="0"/>
        </w:rPr>
        <w:t>海南市給水装置工事</w:t>
      </w:r>
      <w:r w:rsidR="00395464">
        <w:rPr>
          <w:rFonts w:hint="eastAsia"/>
          <w:kern w:val="0"/>
        </w:rPr>
        <w:t>仕様書</w:t>
      </w:r>
      <w:r>
        <w:rPr>
          <w:rFonts w:hint="eastAsia"/>
          <w:kern w:val="0"/>
        </w:rPr>
        <w:t>の簡単な説明を行いますので、原則、水道部窓口</w:t>
      </w:r>
      <w:r w:rsidR="001B1854">
        <w:rPr>
          <w:rFonts w:hint="eastAsia"/>
          <w:kern w:val="0"/>
        </w:rPr>
        <w:t>まで</w:t>
      </w:r>
      <w:r>
        <w:rPr>
          <w:rFonts w:hint="eastAsia"/>
          <w:kern w:val="0"/>
        </w:rPr>
        <w:t>主任技術者の方</w:t>
      </w:r>
      <w:r w:rsidR="001B1854">
        <w:rPr>
          <w:rFonts w:hint="eastAsia"/>
          <w:kern w:val="0"/>
        </w:rPr>
        <w:t>が受取りに来てください</w:t>
      </w:r>
      <w:r>
        <w:rPr>
          <w:rFonts w:hint="eastAsia"/>
          <w:kern w:val="0"/>
        </w:rPr>
        <w:t>。郵送でも交付は可能です。</w:t>
      </w:r>
    </w:p>
    <w:p w:rsidR="00395464" w:rsidRDefault="00395464" w:rsidP="0018681F">
      <w:pPr>
        <w:rPr>
          <w:rFonts w:hint="eastAsia"/>
          <w:kern w:val="0"/>
        </w:rPr>
      </w:pPr>
    </w:p>
    <w:p w:rsidR="00B52A91" w:rsidRDefault="00B52A91" w:rsidP="0018681F">
      <w:pPr>
        <w:rPr>
          <w:rFonts w:hint="eastAsia"/>
          <w:kern w:val="0"/>
        </w:rPr>
      </w:pPr>
    </w:p>
    <w:p w:rsidR="001B1854" w:rsidRDefault="0018681F" w:rsidP="0018681F">
      <w:pPr>
        <w:rPr>
          <w:rFonts w:hint="eastAsia"/>
          <w:kern w:val="0"/>
        </w:rPr>
      </w:pPr>
      <w:r>
        <w:rPr>
          <w:rFonts w:hint="eastAsia"/>
          <w:kern w:val="0"/>
          <w:lang w:eastAsia="zh-TW"/>
        </w:rPr>
        <w:t>５．</w:t>
      </w:r>
      <w:r w:rsidRPr="0018681F">
        <w:rPr>
          <w:rFonts w:hint="eastAsia"/>
          <w:spacing w:val="105"/>
          <w:kern w:val="0"/>
          <w:fitText w:val="1050" w:id="-1218187263"/>
          <w:lang w:eastAsia="zh-TW"/>
        </w:rPr>
        <w:t>提出</w:t>
      </w:r>
      <w:r w:rsidRPr="0018681F">
        <w:rPr>
          <w:rFonts w:hint="eastAsia"/>
          <w:kern w:val="0"/>
          <w:fitText w:val="1050" w:id="-1218187263"/>
          <w:lang w:eastAsia="zh-TW"/>
        </w:rPr>
        <w:t>先</w:t>
      </w:r>
      <w:r w:rsidR="00D00A7C">
        <w:rPr>
          <w:rFonts w:hint="eastAsia"/>
          <w:kern w:val="0"/>
          <w:lang w:eastAsia="zh-TW"/>
        </w:rPr>
        <w:t xml:space="preserve">　　　　</w:t>
      </w:r>
      <w:r w:rsidR="001B1854">
        <w:rPr>
          <w:rFonts w:hint="eastAsia"/>
          <w:kern w:val="0"/>
        </w:rPr>
        <w:t>〒</w:t>
      </w:r>
      <w:r w:rsidR="001B1854">
        <w:rPr>
          <w:rFonts w:hint="eastAsia"/>
          <w:kern w:val="0"/>
        </w:rPr>
        <w:t>642-0002</w:t>
      </w:r>
    </w:p>
    <w:p w:rsidR="001B1854" w:rsidRDefault="001B1854" w:rsidP="0018681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海南市日方</w:t>
      </w:r>
      <w:r>
        <w:rPr>
          <w:rFonts w:hint="eastAsia"/>
          <w:kern w:val="0"/>
        </w:rPr>
        <w:t>1289</w:t>
      </w:r>
      <w:r>
        <w:rPr>
          <w:rFonts w:hint="eastAsia"/>
          <w:kern w:val="0"/>
        </w:rPr>
        <w:t>番地</w:t>
      </w:r>
      <w:r>
        <w:rPr>
          <w:rFonts w:hint="eastAsia"/>
          <w:kern w:val="0"/>
        </w:rPr>
        <w:t>26</w:t>
      </w:r>
    </w:p>
    <w:p w:rsidR="001B1854" w:rsidRDefault="001B1854" w:rsidP="0018681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海南市水道部　施設維持課　</w:t>
      </w:r>
    </w:p>
    <w:p w:rsidR="0018681F" w:rsidRDefault="001B1854" w:rsidP="0018681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="0018681F">
        <w:rPr>
          <w:rFonts w:hint="eastAsia"/>
          <w:kern w:val="0"/>
          <w:lang w:eastAsia="zh-TW"/>
        </w:rPr>
        <w:t xml:space="preserve">電話　</w:t>
      </w:r>
      <w:r w:rsidR="00526A80">
        <w:rPr>
          <w:rFonts w:hint="eastAsia"/>
          <w:kern w:val="0"/>
        </w:rPr>
        <w:t>073</w:t>
      </w:r>
      <w:r w:rsidR="00526A80">
        <w:rPr>
          <w:rFonts w:hint="eastAsia"/>
          <w:kern w:val="0"/>
        </w:rPr>
        <w:t>‐</w:t>
      </w:r>
      <w:r w:rsidR="0037067B">
        <w:rPr>
          <w:rFonts w:hint="eastAsia"/>
          <w:kern w:val="0"/>
        </w:rPr>
        <w:t>483</w:t>
      </w:r>
      <w:r w:rsidR="00526A80">
        <w:rPr>
          <w:rFonts w:hint="eastAsia"/>
          <w:kern w:val="0"/>
        </w:rPr>
        <w:t>‐</w:t>
      </w:r>
      <w:r w:rsidR="0037067B">
        <w:rPr>
          <w:rFonts w:hint="eastAsia"/>
          <w:kern w:val="0"/>
        </w:rPr>
        <w:t>8755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073-483-8752</w:t>
      </w:r>
    </w:p>
    <w:sectPr w:rsidR="0018681F" w:rsidSect="004F1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B" w:rsidRDefault="002F29AB" w:rsidP="006A5C47">
      <w:r>
        <w:separator/>
      </w:r>
    </w:p>
  </w:endnote>
  <w:endnote w:type="continuationSeparator" w:id="0">
    <w:p w:rsidR="002F29AB" w:rsidRDefault="002F29AB" w:rsidP="006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B" w:rsidRDefault="002F29AB" w:rsidP="006A5C47">
      <w:r>
        <w:separator/>
      </w:r>
    </w:p>
  </w:footnote>
  <w:footnote w:type="continuationSeparator" w:id="0">
    <w:p w:rsidR="002F29AB" w:rsidRDefault="002F29AB" w:rsidP="006A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B32"/>
    <w:rsid w:val="00011B32"/>
    <w:rsid w:val="00023A8D"/>
    <w:rsid w:val="000261FD"/>
    <w:rsid w:val="00036F1E"/>
    <w:rsid w:val="0005226A"/>
    <w:rsid w:val="000823B7"/>
    <w:rsid w:val="000A2694"/>
    <w:rsid w:val="000B1C0F"/>
    <w:rsid w:val="000B45DA"/>
    <w:rsid w:val="000C1EAB"/>
    <w:rsid w:val="000C7C0B"/>
    <w:rsid w:val="0011292D"/>
    <w:rsid w:val="001365E3"/>
    <w:rsid w:val="001622EA"/>
    <w:rsid w:val="00164C53"/>
    <w:rsid w:val="00170993"/>
    <w:rsid w:val="00171619"/>
    <w:rsid w:val="001856D9"/>
    <w:rsid w:val="0018681F"/>
    <w:rsid w:val="001B1854"/>
    <w:rsid w:val="001B2159"/>
    <w:rsid w:val="001B41C3"/>
    <w:rsid w:val="001B7335"/>
    <w:rsid w:val="001B75FB"/>
    <w:rsid w:val="001C6B25"/>
    <w:rsid w:val="001E06C1"/>
    <w:rsid w:val="001E536F"/>
    <w:rsid w:val="00202B86"/>
    <w:rsid w:val="00212D7D"/>
    <w:rsid w:val="0021521B"/>
    <w:rsid w:val="00216463"/>
    <w:rsid w:val="00226B4D"/>
    <w:rsid w:val="0023177D"/>
    <w:rsid w:val="00250996"/>
    <w:rsid w:val="002705EC"/>
    <w:rsid w:val="00285058"/>
    <w:rsid w:val="002A77B0"/>
    <w:rsid w:val="002B643C"/>
    <w:rsid w:val="002C264C"/>
    <w:rsid w:val="002C3A71"/>
    <w:rsid w:val="002C3F85"/>
    <w:rsid w:val="002D58A6"/>
    <w:rsid w:val="002E4652"/>
    <w:rsid w:val="002E6CEA"/>
    <w:rsid w:val="002F0A3C"/>
    <w:rsid w:val="002F1398"/>
    <w:rsid w:val="002F29AB"/>
    <w:rsid w:val="002F2A16"/>
    <w:rsid w:val="00320160"/>
    <w:rsid w:val="0032223A"/>
    <w:rsid w:val="003253BB"/>
    <w:rsid w:val="00335342"/>
    <w:rsid w:val="00343527"/>
    <w:rsid w:val="0035051B"/>
    <w:rsid w:val="0035246E"/>
    <w:rsid w:val="0036798B"/>
    <w:rsid w:val="0037067B"/>
    <w:rsid w:val="00377A7F"/>
    <w:rsid w:val="00395464"/>
    <w:rsid w:val="003D18DD"/>
    <w:rsid w:val="003D79EF"/>
    <w:rsid w:val="00423BBF"/>
    <w:rsid w:val="0043309E"/>
    <w:rsid w:val="00442C00"/>
    <w:rsid w:val="004618FC"/>
    <w:rsid w:val="00483EBE"/>
    <w:rsid w:val="00492327"/>
    <w:rsid w:val="004A4C2F"/>
    <w:rsid w:val="004B4473"/>
    <w:rsid w:val="004D5D36"/>
    <w:rsid w:val="004F137B"/>
    <w:rsid w:val="004F1714"/>
    <w:rsid w:val="004F1CD6"/>
    <w:rsid w:val="00506568"/>
    <w:rsid w:val="00526A80"/>
    <w:rsid w:val="005355E3"/>
    <w:rsid w:val="005413E4"/>
    <w:rsid w:val="005459AF"/>
    <w:rsid w:val="00554BD8"/>
    <w:rsid w:val="0058744A"/>
    <w:rsid w:val="00597A19"/>
    <w:rsid w:val="005A30E9"/>
    <w:rsid w:val="005A3ECD"/>
    <w:rsid w:val="005A6F1F"/>
    <w:rsid w:val="005C7C10"/>
    <w:rsid w:val="005E45A7"/>
    <w:rsid w:val="005F1A8F"/>
    <w:rsid w:val="006012C0"/>
    <w:rsid w:val="006023B7"/>
    <w:rsid w:val="006050C7"/>
    <w:rsid w:val="0060629B"/>
    <w:rsid w:val="006163D3"/>
    <w:rsid w:val="00627D2A"/>
    <w:rsid w:val="00632976"/>
    <w:rsid w:val="00645578"/>
    <w:rsid w:val="00660DD1"/>
    <w:rsid w:val="00662E5A"/>
    <w:rsid w:val="006650D7"/>
    <w:rsid w:val="00665917"/>
    <w:rsid w:val="00692FAD"/>
    <w:rsid w:val="0069746D"/>
    <w:rsid w:val="006A277C"/>
    <w:rsid w:val="006A5C47"/>
    <w:rsid w:val="006A7297"/>
    <w:rsid w:val="006D1C95"/>
    <w:rsid w:val="006D3A04"/>
    <w:rsid w:val="006E0E7B"/>
    <w:rsid w:val="006E3AD8"/>
    <w:rsid w:val="006E79A8"/>
    <w:rsid w:val="00704B6F"/>
    <w:rsid w:val="00717899"/>
    <w:rsid w:val="00721DCE"/>
    <w:rsid w:val="00737318"/>
    <w:rsid w:val="0075340B"/>
    <w:rsid w:val="00770B3C"/>
    <w:rsid w:val="00774597"/>
    <w:rsid w:val="00786775"/>
    <w:rsid w:val="007A28C8"/>
    <w:rsid w:val="007B5BE7"/>
    <w:rsid w:val="007C0EF7"/>
    <w:rsid w:val="007D21AF"/>
    <w:rsid w:val="007D27AC"/>
    <w:rsid w:val="007E2674"/>
    <w:rsid w:val="007F515B"/>
    <w:rsid w:val="007F6CE9"/>
    <w:rsid w:val="0081272E"/>
    <w:rsid w:val="00813797"/>
    <w:rsid w:val="008144A0"/>
    <w:rsid w:val="008508AC"/>
    <w:rsid w:val="00862965"/>
    <w:rsid w:val="00874CFE"/>
    <w:rsid w:val="00891A65"/>
    <w:rsid w:val="00896A74"/>
    <w:rsid w:val="008D7A25"/>
    <w:rsid w:val="008F4B04"/>
    <w:rsid w:val="00902F4B"/>
    <w:rsid w:val="00912653"/>
    <w:rsid w:val="009140F9"/>
    <w:rsid w:val="00914310"/>
    <w:rsid w:val="009219BA"/>
    <w:rsid w:val="00933B01"/>
    <w:rsid w:val="009367E0"/>
    <w:rsid w:val="00940BEE"/>
    <w:rsid w:val="00944320"/>
    <w:rsid w:val="00961377"/>
    <w:rsid w:val="00972888"/>
    <w:rsid w:val="009A1096"/>
    <w:rsid w:val="009C4191"/>
    <w:rsid w:val="009D78BE"/>
    <w:rsid w:val="009E405A"/>
    <w:rsid w:val="009E44EA"/>
    <w:rsid w:val="009E582C"/>
    <w:rsid w:val="009F23B3"/>
    <w:rsid w:val="009F5AB1"/>
    <w:rsid w:val="00A11335"/>
    <w:rsid w:val="00A2684D"/>
    <w:rsid w:val="00A34C3A"/>
    <w:rsid w:val="00A40B99"/>
    <w:rsid w:val="00A55C53"/>
    <w:rsid w:val="00A806DE"/>
    <w:rsid w:val="00A81E6F"/>
    <w:rsid w:val="00A82F44"/>
    <w:rsid w:val="00A93C44"/>
    <w:rsid w:val="00AA141B"/>
    <w:rsid w:val="00AB01BA"/>
    <w:rsid w:val="00AB6D67"/>
    <w:rsid w:val="00AB736E"/>
    <w:rsid w:val="00AE0347"/>
    <w:rsid w:val="00AF35AC"/>
    <w:rsid w:val="00AF451D"/>
    <w:rsid w:val="00B126D8"/>
    <w:rsid w:val="00B22A7A"/>
    <w:rsid w:val="00B23DD6"/>
    <w:rsid w:val="00B2456C"/>
    <w:rsid w:val="00B52A91"/>
    <w:rsid w:val="00B54535"/>
    <w:rsid w:val="00B57F30"/>
    <w:rsid w:val="00B7477C"/>
    <w:rsid w:val="00B74BE6"/>
    <w:rsid w:val="00B8024C"/>
    <w:rsid w:val="00BA368D"/>
    <w:rsid w:val="00BB4975"/>
    <w:rsid w:val="00BB690D"/>
    <w:rsid w:val="00BD23B5"/>
    <w:rsid w:val="00BD6FF0"/>
    <w:rsid w:val="00BE0EDF"/>
    <w:rsid w:val="00BF12BB"/>
    <w:rsid w:val="00BF680D"/>
    <w:rsid w:val="00C05E26"/>
    <w:rsid w:val="00C37215"/>
    <w:rsid w:val="00C700F1"/>
    <w:rsid w:val="00C77444"/>
    <w:rsid w:val="00C9263B"/>
    <w:rsid w:val="00C93B43"/>
    <w:rsid w:val="00C95194"/>
    <w:rsid w:val="00CA4B62"/>
    <w:rsid w:val="00CA770A"/>
    <w:rsid w:val="00CD33FB"/>
    <w:rsid w:val="00D00A7C"/>
    <w:rsid w:val="00D21A58"/>
    <w:rsid w:val="00D2661E"/>
    <w:rsid w:val="00D27053"/>
    <w:rsid w:val="00D4517E"/>
    <w:rsid w:val="00D46087"/>
    <w:rsid w:val="00D51E07"/>
    <w:rsid w:val="00D5306D"/>
    <w:rsid w:val="00D55ACA"/>
    <w:rsid w:val="00D57E59"/>
    <w:rsid w:val="00D602B8"/>
    <w:rsid w:val="00D6034F"/>
    <w:rsid w:val="00D62A4F"/>
    <w:rsid w:val="00D722CD"/>
    <w:rsid w:val="00D821E3"/>
    <w:rsid w:val="00DA1546"/>
    <w:rsid w:val="00DA3650"/>
    <w:rsid w:val="00DC0B24"/>
    <w:rsid w:val="00DE3D32"/>
    <w:rsid w:val="00DF190B"/>
    <w:rsid w:val="00E0423B"/>
    <w:rsid w:val="00E25BCA"/>
    <w:rsid w:val="00E26152"/>
    <w:rsid w:val="00E33F22"/>
    <w:rsid w:val="00E44104"/>
    <w:rsid w:val="00E73BDD"/>
    <w:rsid w:val="00EA494F"/>
    <w:rsid w:val="00EA4978"/>
    <w:rsid w:val="00EC647C"/>
    <w:rsid w:val="00ED6187"/>
    <w:rsid w:val="00F25329"/>
    <w:rsid w:val="00F443C6"/>
    <w:rsid w:val="00F50C9C"/>
    <w:rsid w:val="00F55574"/>
    <w:rsid w:val="00F654A1"/>
    <w:rsid w:val="00F811FB"/>
    <w:rsid w:val="00F95936"/>
    <w:rsid w:val="00FA439C"/>
    <w:rsid w:val="00FA65D0"/>
    <w:rsid w:val="00FB1ADD"/>
    <w:rsid w:val="00FB7950"/>
    <w:rsid w:val="00FD6188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12D7D"/>
    <w:pPr>
      <w:jc w:val="center"/>
    </w:pPr>
    <w:rPr>
      <w:sz w:val="24"/>
    </w:rPr>
  </w:style>
  <w:style w:type="paragraph" w:styleId="a4">
    <w:name w:val="Closing"/>
    <w:basedOn w:val="a"/>
    <w:rsid w:val="00212D7D"/>
    <w:pPr>
      <w:jc w:val="right"/>
    </w:pPr>
    <w:rPr>
      <w:sz w:val="24"/>
    </w:rPr>
  </w:style>
  <w:style w:type="paragraph" w:styleId="a5">
    <w:name w:val="Balloon Text"/>
    <w:basedOn w:val="a"/>
    <w:semiHidden/>
    <w:rsid w:val="0039546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A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A5C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A5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A5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海南市指定給水装置工事事業者の指定申請書提出について</vt:lpstr>
      <vt:lpstr>海南市指定給水装置工事事業者の指定申請書提出について</vt:lpstr>
    </vt:vector>
  </TitlesOfParts>
  <Company>Kainan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海南市指定給水装置工事事業者の指定申請書提出について</dc:title>
  <dc:creator>三原 佐智雄</dc:creator>
  <cp:lastModifiedBy>Kainan</cp:lastModifiedBy>
  <cp:revision>2</cp:revision>
  <cp:lastPrinted>2019-05-16T02:22:00Z</cp:lastPrinted>
  <dcterms:created xsi:type="dcterms:W3CDTF">2019-05-16T04:10:00Z</dcterms:created>
  <dcterms:modified xsi:type="dcterms:W3CDTF">2019-05-16T04:10:00Z</dcterms:modified>
</cp:coreProperties>
</file>