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center" w:tblpY="139"/>
        <w:tblW w:w="8642" w:type="dxa"/>
        <w:tblLook w:val="04A0" w:firstRow="1" w:lastRow="0" w:firstColumn="1" w:lastColumn="0" w:noHBand="0" w:noVBand="1"/>
      </w:tblPr>
      <w:tblGrid>
        <w:gridCol w:w="1026"/>
        <w:gridCol w:w="7616"/>
      </w:tblGrid>
      <w:tr w:rsidR="00686A4B" w:rsidRPr="00D16B80" w14:paraId="2B07978E" w14:textId="77777777" w:rsidTr="00686A4B">
        <w:trPr>
          <w:trHeight w:val="544"/>
        </w:trPr>
        <w:tc>
          <w:tcPr>
            <w:tcW w:w="1026" w:type="dxa"/>
            <w:vAlign w:val="center"/>
          </w:tcPr>
          <w:p w14:paraId="675D6DD8" w14:textId="77777777" w:rsidR="00686A4B" w:rsidRPr="00D16B80" w:rsidRDefault="00686A4B" w:rsidP="00686A4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6B80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616" w:type="dxa"/>
          </w:tcPr>
          <w:p w14:paraId="064BF521" w14:textId="77777777" w:rsidR="00686A4B" w:rsidRPr="00D16B80" w:rsidRDefault="00686A4B" w:rsidP="00686A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24CA34" w14:textId="749BE6FE" w:rsidR="00A23ED1" w:rsidRPr="00D16B80" w:rsidRDefault="00A23ED1">
      <w:pPr>
        <w:rPr>
          <w:rFonts w:ascii="ＭＳ ゴシック" w:eastAsia="ＭＳ ゴシック" w:hAnsi="ＭＳ ゴシック"/>
        </w:rPr>
      </w:pPr>
    </w:p>
    <w:p w14:paraId="1BF98DC5" w14:textId="5F3C933B" w:rsidR="00D16B80" w:rsidRPr="00D16B80" w:rsidRDefault="00D16B80" w:rsidP="00D16B80">
      <w:pPr>
        <w:rPr>
          <w:rFonts w:ascii="ＭＳ ゴシック" w:eastAsia="ＭＳ ゴシック" w:hAnsi="ＭＳ ゴシック"/>
        </w:rPr>
      </w:pPr>
    </w:p>
    <w:p w14:paraId="31E92DB4" w14:textId="61DFCB96" w:rsidR="00D16B80" w:rsidRPr="00686A4B" w:rsidRDefault="00686A4B" w:rsidP="00686A4B">
      <w:pPr>
        <w:jc w:val="right"/>
        <w:rPr>
          <w:rFonts w:ascii="ＭＳ ゴシック" w:eastAsia="ＭＳ ゴシック" w:hAnsi="ＭＳ ゴシック"/>
          <w:b/>
        </w:rPr>
      </w:pPr>
      <w:r w:rsidRPr="00686A4B">
        <w:rPr>
          <w:rFonts w:ascii="ＭＳ ゴシック" w:eastAsia="ＭＳ ゴシック" w:hAnsi="ＭＳ ゴシック" w:hint="eastAsia"/>
          <w:b/>
        </w:rPr>
        <w:t>申込期限　令和</w:t>
      </w:r>
      <w:r w:rsidR="00652A56">
        <w:rPr>
          <w:rFonts w:ascii="ＭＳ ゴシック" w:eastAsia="ＭＳ ゴシック" w:hAnsi="ＭＳ ゴシック"/>
          <w:b/>
        </w:rPr>
        <w:t>7</w:t>
      </w:r>
      <w:r w:rsidRPr="00686A4B">
        <w:rPr>
          <w:rFonts w:ascii="ＭＳ ゴシック" w:eastAsia="ＭＳ ゴシック" w:hAnsi="ＭＳ ゴシック"/>
          <w:b/>
        </w:rPr>
        <w:t>年10月</w:t>
      </w:r>
      <w:r w:rsidR="00652A56">
        <w:rPr>
          <w:rFonts w:ascii="ＭＳ ゴシック" w:eastAsia="ＭＳ ゴシック" w:hAnsi="ＭＳ ゴシック"/>
          <w:b/>
        </w:rPr>
        <w:t>6</w:t>
      </w:r>
      <w:r w:rsidRPr="00686A4B">
        <w:rPr>
          <w:rFonts w:ascii="ＭＳ ゴシック" w:eastAsia="ＭＳ ゴシック" w:hAnsi="ＭＳ ゴシック"/>
          <w:b/>
        </w:rPr>
        <w:t>日（</w:t>
      </w:r>
      <w:r w:rsidR="00652A56">
        <w:rPr>
          <w:rFonts w:ascii="ＭＳ ゴシック" w:eastAsia="ＭＳ ゴシック" w:hAnsi="ＭＳ ゴシック" w:hint="eastAsia"/>
          <w:b/>
        </w:rPr>
        <w:t>月</w:t>
      </w:r>
      <w:r w:rsidRPr="00686A4B">
        <w:rPr>
          <w:rFonts w:ascii="ＭＳ ゴシック" w:eastAsia="ＭＳ ゴシック" w:hAnsi="ＭＳ ゴシック"/>
          <w:b/>
        </w:rPr>
        <w:t>）厳守</w:t>
      </w:r>
    </w:p>
    <w:tbl>
      <w:tblPr>
        <w:tblStyle w:val="a7"/>
        <w:tblW w:w="10684" w:type="dxa"/>
        <w:tblInd w:w="-5" w:type="dxa"/>
        <w:tblLook w:val="04A0" w:firstRow="1" w:lastRow="0" w:firstColumn="1" w:lastColumn="0" w:noHBand="0" w:noVBand="1"/>
      </w:tblPr>
      <w:tblGrid>
        <w:gridCol w:w="427"/>
        <w:gridCol w:w="1984"/>
        <w:gridCol w:w="1984"/>
        <w:gridCol w:w="680"/>
        <w:gridCol w:w="1134"/>
        <w:gridCol w:w="1361"/>
        <w:gridCol w:w="658"/>
        <w:gridCol w:w="1436"/>
        <w:gridCol w:w="1020"/>
      </w:tblGrid>
      <w:tr w:rsidR="00C068C4" w:rsidRPr="00C068C4" w14:paraId="07B809ED" w14:textId="77777777" w:rsidTr="00336593">
        <w:tc>
          <w:tcPr>
            <w:tcW w:w="427" w:type="dxa"/>
            <w:vAlign w:val="center"/>
          </w:tcPr>
          <w:p w14:paraId="173DA6BF" w14:textId="2253F38F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1984" w:type="dxa"/>
            <w:vAlign w:val="center"/>
          </w:tcPr>
          <w:p w14:paraId="3332A253" w14:textId="1937553B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1984" w:type="dxa"/>
            <w:vAlign w:val="center"/>
          </w:tcPr>
          <w:p w14:paraId="388A1D70" w14:textId="5E915E89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680" w:type="dxa"/>
            <w:vAlign w:val="center"/>
          </w:tcPr>
          <w:p w14:paraId="25981443" w14:textId="3B1DB1C8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1134" w:type="dxa"/>
            <w:vAlign w:val="center"/>
          </w:tcPr>
          <w:p w14:paraId="564E23E8" w14:textId="1DF6CB4D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1361" w:type="dxa"/>
            <w:vAlign w:val="center"/>
          </w:tcPr>
          <w:p w14:paraId="0EC465C2" w14:textId="0BDA7837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学 校 名</w:t>
            </w:r>
          </w:p>
        </w:tc>
        <w:tc>
          <w:tcPr>
            <w:tcW w:w="658" w:type="dxa"/>
            <w:vAlign w:val="center"/>
          </w:tcPr>
          <w:p w14:paraId="1F807B3A" w14:textId="616A340C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学年</w:t>
            </w:r>
          </w:p>
        </w:tc>
        <w:tc>
          <w:tcPr>
            <w:tcW w:w="1436" w:type="dxa"/>
            <w:vAlign w:val="center"/>
          </w:tcPr>
          <w:p w14:paraId="1F0418F1" w14:textId="7A4BB51A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</w:rPr>
              <w:t>目標タイム</w:t>
            </w:r>
          </w:p>
        </w:tc>
        <w:tc>
          <w:tcPr>
            <w:tcW w:w="1020" w:type="dxa"/>
            <w:vAlign w:val="center"/>
          </w:tcPr>
          <w:p w14:paraId="21DB9FC2" w14:textId="77777777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  <w:sz w:val="16"/>
              </w:rPr>
              <w:t>クリニック</w:t>
            </w:r>
          </w:p>
          <w:p w14:paraId="7B3DAA37" w14:textId="6CFF8699" w:rsidR="00D16B80" w:rsidRPr="00565D21" w:rsidRDefault="00D16B80" w:rsidP="00D16B80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565D21">
              <w:rPr>
                <w:rFonts w:ascii="ＭＳ ゴシック" w:eastAsia="ＭＳ ゴシック" w:hAnsi="ＭＳ ゴシック" w:hint="eastAsia"/>
                <w:b/>
                <w:sz w:val="16"/>
              </w:rPr>
              <w:t>参加</w:t>
            </w:r>
          </w:p>
        </w:tc>
      </w:tr>
      <w:tr w:rsidR="00C068C4" w:rsidRPr="00C068C4" w14:paraId="7024BA34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3A618C02" w14:textId="211979E0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1984" w:type="dxa"/>
            <w:vAlign w:val="center"/>
          </w:tcPr>
          <w:p w14:paraId="4B450A6F" w14:textId="22CD8432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海南　太郎</w:t>
            </w:r>
          </w:p>
        </w:tc>
        <w:tc>
          <w:tcPr>
            <w:tcW w:w="1984" w:type="dxa"/>
            <w:vAlign w:val="center"/>
          </w:tcPr>
          <w:p w14:paraId="32AE18C5" w14:textId="5E86489F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カイナン　タロウ</w:t>
            </w:r>
          </w:p>
        </w:tc>
        <w:tc>
          <w:tcPr>
            <w:tcW w:w="680" w:type="dxa"/>
            <w:vAlign w:val="center"/>
          </w:tcPr>
          <w:p w14:paraId="5BF90C3D" w14:textId="7CB2B88C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1134" w:type="dxa"/>
            <w:vAlign w:val="center"/>
          </w:tcPr>
          <w:p w14:paraId="7C5775B8" w14:textId="1053FC31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20</w:t>
            </w:r>
            <w:r w:rsidR="00652A56">
              <w:rPr>
                <w:rFonts w:ascii="ＭＳ ゴシック" w:eastAsia="ＭＳ ゴシック" w:hAnsi="ＭＳ ゴシック"/>
              </w:rPr>
              <w:t>10</w:t>
            </w:r>
            <w:r w:rsidRPr="00C068C4">
              <w:rPr>
                <w:rFonts w:ascii="ＭＳ ゴシック" w:eastAsia="ＭＳ ゴシック" w:hAnsi="ＭＳ ゴシック" w:hint="eastAsia"/>
              </w:rPr>
              <w:t>/</w:t>
            </w:r>
            <w:r w:rsidR="00652A56">
              <w:rPr>
                <w:rFonts w:ascii="ＭＳ ゴシック" w:eastAsia="ＭＳ ゴシック" w:hAnsi="ＭＳ ゴシック"/>
              </w:rPr>
              <w:t>5</w:t>
            </w:r>
            <w:r w:rsidRPr="00C068C4">
              <w:rPr>
                <w:rFonts w:ascii="ＭＳ ゴシック" w:eastAsia="ＭＳ ゴシック" w:hAnsi="ＭＳ ゴシック" w:hint="eastAsia"/>
              </w:rPr>
              <w:t>/1</w:t>
            </w:r>
          </w:p>
        </w:tc>
        <w:tc>
          <w:tcPr>
            <w:tcW w:w="1361" w:type="dxa"/>
            <w:vAlign w:val="center"/>
          </w:tcPr>
          <w:p w14:paraId="424C13D2" w14:textId="1C9E2741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海南中学校</w:t>
            </w:r>
          </w:p>
        </w:tc>
        <w:tc>
          <w:tcPr>
            <w:tcW w:w="658" w:type="dxa"/>
            <w:vAlign w:val="center"/>
          </w:tcPr>
          <w:p w14:paraId="7BA1426A" w14:textId="7A54A11B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3</w:t>
            </w:r>
            <w:r w:rsidR="00D16B80"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747DE89F" w14:textId="1AEAF598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10分00秒</w:t>
            </w:r>
          </w:p>
        </w:tc>
        <w:tc>
          <w:tcPr>
            <w:tcW w:w="1020" w:type="dxa"/>
            <w:vAlign w:val="center"/>
          </w:tcPr>
          <w:p w14:paraId="1D520F61" w14:textId="1676F561" w:rsidR="00D16B80" w:rsidRPr="00C068C4" w:rsidRDefault="00C348DF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C068C4" w:rsidRPr="00C068C4" w14:paraId="6B1A0ACF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4C083F0C" w14:textId="451195CA" w:rsidR="00D16B80" w:rsidRPr="00C068C4" w:rsidRDefault="00565D21" w:rsidP="00C348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73678766" w14:textId="77777777" w:rsidR="00D16B80" w:rsidRPr="00C068C4" w:rsidRDefault="00D16B80" w:rsidP="00C34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5C23E4D" w14:textId="77777777" w:rsidR="00D16B80" w:rsidRPr="00C068C4" w:rsidRDefault="00D16B80" w:rsidP="00C34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67DCFFB0" w14:textId="77777777" w:rsidR="00D16B80" w:rsidRPr="00C068C4" w:rsidRDefault="00D16B80" w:rsidP="00C34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449FC79" w14:textId="77777777" w:rsidR="00D16B80" w:rsidRPr="00C068C4" w:rsidRDefault="00D16B80" w:rsidP="00C34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5677943" w14:textId="77777777" w:rsidR="00D16B80" w:rsidRPr="00C068C4" w:rsidRDefault="00D16B80" w:rsidP="00C34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2DA3C7DF" w14:textId="73583661" w:rsidR="00D16B80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7F378941" w14:textId="1CDA0DC7" w:rsidR="00D16B80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10997B40" w14:textId="77777777" w:rsidR="00D16B80" w:rsidRPr="00C068C4" w:rsidRDefault="00D16B80" w:rsidP="00C348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8C4" w:rsidRPr="00C068C4" w14:paraId="493B571F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611D88C1" w14:textId="0B0A9B6E" w:rsidR="00C068C4" w:rsidRPr="00C068C4" w:rsidRDefault="00565D21" w:rsidP="00C06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45144122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35139A35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4C0FA976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FE4F547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5DA25D5D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38E497F2" w14:textId="63E5BFA4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34A5EC9E" w14:textId="4ED8934A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5C732ABC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8C4" w:rsidRPr="00C068C4" w14:paraId="2555834B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048A1E87" w14:textId="6E2025BE" w:rsidR="00C068C4" w:rsidRPr="00C068C4" w:rsidRDefault="00565D21" w:rsidP="00C06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41C1C17D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4128A4D6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4F488A12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CE5B6B2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039EA28F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77CEFDE5" w14:textId="7FF5E2C5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5AEF3200" w14:textId="6597705F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255E14ED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8C4" w:rsidRPr="00C068C4" w14:paraId="1BBCD894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5C9A9AC1" w14:textId="73A769CE" w:rsidR="00C068C4" w:rsidRPr="00C068C4" w:rsidRDefault="00565D21" w:rsidP="00C06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322FB508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6B40C25B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2E6CFDB8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64E3B9C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22519941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2F711454" w14:textId="1709AADC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20259975" w14:textId="7DBEDB54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5D7CE728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8C4" w:rsidRPr="00C068C4" w14:paraId="5B6F6B7D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36CD6096" w14:textId="0D51FF4E" w:rsidR="00C068C4" w:rsidRPr="00C068C4" w:rsidRDefault="00565D21" w:rsidP="00C06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vAlign w:val="center"/>
          </w:tcPr>
          <w:p w14:paraId="7FFF2485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A28EDD6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0F391DC3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D376E6D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729401FE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331D6888" w14:textId="68EC872C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0A3FFB9B" w14:textId="1DF11829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53A426C0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068C4" w:rsidRPr="00C068C4" w14:paraId="5B67ED9A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5C7B8F26" w14:textId="30B2601B" w:rsidR="00C068C4" w:rsidRPr="00C068C4" w:rsidRDefault="00565D21" w:rsidP="00C06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984" w:type="dxa"/>
            <w:vAlign w:val="center"/>
          </w:tcPr>
          <w:p w14:paraId="0B2F7E7F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381491DF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082CF9A6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071FC6B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6FED67AA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01AED9F3" w14:textId="550A873D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2BEBF60D" w14:textId="45388D13" w:rsidR="00C068C4" w:rsidRPr="00C068C4" w:rsidRDefault="00C068C4" w:rsidP="00C068C4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164B221A" w14:textId="77777777" w:rsidR="00C068C4" w:rsidRPr="00C068C4" w:rsidRDefault="00C068C4" w:rsidP="00C068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7BE778F2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636ED46C" w14:textId="2C9B6D66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984" w:type="dxa"/>
            <w:vAlign w:val="center"/>
          </w:tcPr>
          <w:p w14:paraId="2DD819BD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6602DB8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42C6BF5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DA6473D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F07CD92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79662EC8" w14:textId="6C5B80F2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601D9934" w14:textId="0D6EA360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6A8B451E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09931489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50D6ECDB" w14:textId="682EDC85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984" w:type="dxa"/>
            <w:vAlign w:val="center"/>
          </w:tcPr>
          <w:p w14:paraId="6049769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D580B78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35BD01C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EF989C1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36268AE1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7FAAA470" w14:textId="687E5D3C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50736090" w14:textId="52CBABF3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754C4229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39DEF2A6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69DA428E" w14:textId="009A0275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984" w:type="dxa"/>
            <w:vAlign w:val="center"/>
          </w:tcPr>
          <w:p w14:paraId="75381E32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04EB517D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52A1DC7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694641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25D1183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619B60A7" w14:textId="6A906B5B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20D7E2FA" w14:textId="41737958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152B5169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7B254356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0CA82848" w14:textId="638370A2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4" w:type="dxa"/>
            <w:vAlign w:val="center"/>
          </w:tcPr>
          <w:p w14:paraId="2A1DF6C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A91C321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24F7ACB8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CA9DF9E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2BF482E5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5E4E6481" w14:textId="06030568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0072967D" w14:textId="3CF3117E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4703E2E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57EEB6F9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0651506F" w14:textId="37CDD663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4" w:type="dxa"/>
            <w:vAlign w:val="center"/>
          </w:tcPr>
          <w:p w14:paraId="78876F8A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ECEEA5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6300999E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9121B0A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36A423E7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52022384" w14:textId="53F2D6C7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37196D8C" w14:textId="26267F7D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658C7198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371885D4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2BC1A784" w14:textId="7E3D32A1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4" w:type="dxa"/>
            <w:vAlign w:val="center"/>
          </w:tcPr>
          <w:p w14:paraId="3F443A5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377FB93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39F1F628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27D41B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6A4DB8A7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42B1D5F4" w14:textId="2DF5A72B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3B69D213" w14:textId="441ADE69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65ACF3F9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419BDE14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6F91DB5D" w14:textId="1534B039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4" w:type="dxa"/>
            <w:vAlign w:val="center"/>
          </w:tcPr>
          <w:p w14:paraId="49997D4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2067648F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39898709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C0E29E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76696CC2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457E4E61" w14:textId="55D3280D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1991BB7A" w14:textId="20B4669F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06D201CE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60313745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2EAB572A" w14:textId="7556325B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4" w:type="dxa"/>
            <w:vAlign w:val="center"/>
          </w:tcPr>
          <w:p w14:paraId="7E3BC2CA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5ACCC19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611EB9B7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2C78B2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6C314F2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3AB73143" w14:textId="43D1AAD1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20E9AEEF" w14:textId="5D92F196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3FE8C743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6F57F687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40F0954C" w14:textId="77A1CB20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4" w:type="dxa"/>
            <w:vAlign w:val="center"/>
          </w:tcPr>
          <w:p w14:paraId="689C65F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2FFA68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34A3F93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19D402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58B1D07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3897FC1D" w14:textId="694AE347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39AFC0EC" w14:textId="78FE082F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2688F627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6696EB6C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4F20A08C" w14:textId="66FB0362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984" w:type="dxa"/>
            <w:vAlign w:val="center"/>
          </w:tcPr>
          <w:p w14:paraId="31BBF3CD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284CA41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0B4FDDB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1FA18A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2910168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4FEFCFD7" w14:textId="448CFAC5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3E055BDF" w14:textId="6F7D2F9B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6EA26202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7EA2E901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0D6FB6F8" w14:textId="792FDDC9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984" w:type="dxa"/>
            <w:vAlign w:val="center"/>
          </w:tcPr>
          <w:p w14:paraId="11CB03D1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345E137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181E5C7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FCEABC1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169FF97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1232D2E1" w14:textId="3098378F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42D0CA7E" w14:textId="5A98324D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5EF52BE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3B6C8276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517654F5" w14:textId="4059418E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984" w:type="dxa"/>
            <w:vAlign w:val="center"/>
          </w:tcPr>
          <w:p w14:paraId="43A60D2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54526176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7771C7BA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3081EEF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997941C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5719D57B" w14:textId="1BCEAD82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151FAB53" w14:textId="62E31F87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7AFC483F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75F487DC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6E4EFD81" w14:textId="70CAD528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984" w:type="dxa"/>
            <w:vAlign w:val="center"/>
          </w:tcPr>
          <w:p w14:paraId="67603DB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22B84A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0A8C8383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B9DFCD9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06F9FCE2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3F671ABB" w14:textId="3E3D6CF0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71794D59" w14:textId="5589066F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5599523B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D21" w:rsidRPr="00C068C4" w14:paraId="57C1A938" w14:textId="77777777" w:rsidTr="00336593">
        <w:trPr>
          <w:trHeight w:val="454"/>
        </w:trPr>
        <w:tc>
          <w:tcPr>
            <w:tcW w:w="427" w:type="dxa"/>
            <w:vAlign w:val="center"/>
          </w:tcPr>
          <w:p w14:paraId="577D800F" w14:textId="0FF4BDB5" w:rsidR="00565D21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04A6A86D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0898236F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Align w:val="center"/>
          </w:tcPr>
          <w:p w14:paraId="4F9417E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F655300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6D2E2AA6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1F2701B1" w14:textId="04C8A299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436" w:type="dxa"/>
            <w:vAlign w:val="center"/>
          </w:tcPr>
          <w:p w14:paraId="36789F9E" w14:textId="20128BFE" w:rsidR="00565D21" w:rsidRPr="00C068C4" w:rsidRDefault="00565D21" w:rsidP="00565D21">
            <w:pPr>
              <w:jc w:val="right"/>
              <w:rPr>
                <w:rFonts w:ascii="ＭＳ ゴシック" w:eastAsia="ＭＳ ゴシック" w:hAnsi="ＭＳ ゴシック"/>
              </w:rPr>
            </w:pPr>
            <w:r w:rsidRPr="00C068C4">
              <w:rPr>
                <w:rFonts w:ascii="ＭＳ ゴシック" w:eastAsia="ＭＳ ゴシック" w:hAnsi="ＭＳ ゴシック" w:hint="eastAsia"/>
              </w:rPr>
              <w:t xml:space="preserve">　分　　秒</w:t>
            </w:r>
          </w:p>
        </w:tc>
        <w:tc>
          <w:tcPr>
            <w:tcW w:w="1020" w:type="dxa"/>
            <w:vAlign w:val="center"/>
          </w:tcPr>
          <w:p w14:paraId="4C9052B4" w14:textId="77777777" w:rsidR="00565D21" w:rsidRPr="00C068C4" w:rsidRDefault="00565D21" w:rsidP="00565D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BD5E561" w14:textId="5FADD4C7" w:rsidR="00D16B80" w:rsidRDefault="00686A4B" w:rsidP="009E799C">
      <w:pPr>
        <w:jc w:val="center"/>
        <w:rPr>
          <w:rFonts w:ascii="ＭＳ ゴシック" w:eastAsia="ＭＳ ゴシック" w:hAnsi="ＭＳ ゴシック"/>
        </w:rPr>
      </w:pPr>
      <w:r w:rsidRPr="00686A4B">
        <w:rPr>
          <w:rFonts w:ascii="ＭＳ ゴシック" w:eastAsia="ＭＳ ゴシック" w:hAnsi="ＭＳ ゴシック" w:hint="eastAsia"/>
        </w:rPr>
        <w:t>【　誓　約　書　】</w:t>
      </w:r>
    </w:p>
    <w:p w14:paraId="2AC8C590" w14:textId="130C7933" w:rsidR="00686A4B" w:rsidRDefault="00686A4B" w:rsidP="004660C3">
      <w:pPr>
        <w:ind w:firstLineChars="100" w:firstLine="210"/>
        <w:rPr>
          <w:rFonts w:ascii="ＭＳ ゴシック" w:eastAsia="ＭＳ ゴシック" w:hAnsi="ＭＳ ゴシック"/>
        </w:rPr>
      </w:pPr>
      <w:r w:rsidRPr="00686A4B">
        <w:rPr>
          <w:rFonts w:ascii="ＭＳ ゴシック" w:eastAsia="ＭＳ ゴシック" w:hAnsi="ＭＳ ゴシック" w:hint="eastAsia"/>
        </w:rPr>
        <w:t>私達は</w:t>
      </w:r>
      <w:r w:rsidR="004660C3">
        <w:rPr>
          <w:rFonts w:ascii="ＭＳ ゴシック" w:eastAsia="ＭＳ ゴシック" w:hAnsi="ＭＳ ゴシック" w:hint="eastAsia"/>
        </w:rPr>
        <w:t>この度</w:t>
      </w:r>
      <w:r w:rsidR="00225A33">
        <w:rPr>
          <w:rFonts w:ascii="ＭＳ ゴシック" w:eastAsia="ＭＳ ゴシック" w:hAnsi="ＭＳ ゴシック" w:hint="eastAsia"/>
        </w:rPr>
        <w:t>、</w:t>
      </w:r>
      <w:r w:rsidR="004660C3">
        <w:rPr>
          <w:rFonts w:ascii="ＭＳ ゴシック" w:eastAsia="ＭＳ ゴシック" w:hAnsi="ＭＳ ゴシック" w:hint="eastAsia"/>
        </w:rPr>
        <w:t>「</w:t>
      </w:r>
      <w:r w:rsidRPr="00686A4B">
        <w:rPr>
          <w:rFonts w:ascii="ＭＳ ゴシック" w:eastAsia="ＭＳ ゴシック" w:hAnsi="ＭＳ ゴシック" w:hint="eastAsia"/>
        </w:rPr>
        <w:t>注意事項</w:t>
      </w:r>
      <w:r w:rsidR="004660C3">
        <w:rPr>
          <w:rFonts w:ascii="ＭＳ ゴシック" w:eastAsia="ＭＳ ゴシック" w:hAnsi="ＭＳ ゴシック" w:hint="eastAsia"/>
        </w:rPr>
        <w:t>」等</w:t>
      </w:r>
      <w:r w:rsidRPr="00686A4B">
        <w:rPr>
          <w:rFonts w:ascii="ＭＳ ゴシック" w:eastAsia="ＭＳ ゴシック" w:hAnsi="ＭＳ ゴシック" w:hint="eastAsia"/>
        </w:rPr>
        <w:t>を順守</w:t>
      </w:r>
      <w:r w:rsidR="004660C3">
        <w:rPr>
          <w:rFonts w:ascii="ＭＳ ゴシック" w:eastAsia="ＭＳ ゴシック" w:hAnsi="ＭＳ ゴシック" w:hint="eastAsia"/>
        </w:rPr>
        <w:t>し参加します。参加にあたり、当該イベント開催中での負傷や事故、発病に対しての私達に対する応急処置の経過やその方法</w:t>
      </w:r>
      <w:r w:rsidR="00C076AF">
        <w:rPr>
          <w:rFonts w:ascii="ＭＳ ゴシック" w:eastAsia="ＭＳ ゴシック" w:hAnsi="ＭＳ ゴシック" w:hint="eastAsia"/>
        </w:rPr>
        <w:t>等</w:t>
      </w:r>
      <w:r w:rsidR="004660C3">
        <w:rPr>
          <w:rFonts w:ascii="ＭＳ ゴシック" w:eastAsia="ＭＳ ゴシック" w:hAnsi="ＭＳ ゴシック" w:hint="eastAsia"/>
        </w:rPr>
        <w:t>については、異議ありません。また、</w:t>
      </w:r>
      <w:r w:rsidR="00C076AF">
        <w:rPr>
          <w:rFonts w:ascii="ＭＳ ゴシック" w:eastAsia="ＭＳ ゴシック" w:hAnsi="ＭＳ ゴシック" w:hint="eastAsia"/>
        </w:rPr>
        <w:t>補償</w:t>
      </w:r>
      <w:r w:rsidR="004660C3">
        <w:rPr>
          <w:rFonts w:ascii="ＭＳ ゴシック" w:eastAsia="ＭＳ ゴシック" w:hAnsi="ＭＳ ゴシック" w:hint="eastAsia"/>
        </w:rPr>
        <w:t>については、主催者が加入した保険の範囲内であるということを了承します。</w:t>
      </w:r>
    </w:p>
    <w:p w14:paraId="3E7D78D4" w14:textId="77777777" w:rsidR="004660C3" w:rsidRDefault="004660C3" w:rsidP="004660C3">
      <w:pPr>
        <w:ind w:firstLineChars="100" w:firstLine="210"/>
        <w:rPr>
          <w:rFonts w:ascii="ＭＳ ゴシック" w:eastAsia="ＭＳ ゴシック" w:hAnsi="ＭＳ ゴシック"/>
        </w:rPr>
      </w:pPr>
    </w:p>
    <w:p w14:paraId="2108D73C" w14:textId="515BC25F" w:rsidR="009E799C" w:rsidRDefault="00843464" w:rsidP="00C076AF">
      <w:pPr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52A56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2E9C7AD1" w14:textId="133635B8" w:rsidR="00843464" w:rsidRPr="009B6D5B" w:rsidRDefault="006976F4" w:rsidP="003E4949">
      <w:pPr>
        <w:rPr>
          <w:rFonts w:ascii="ＭＳ ゴシック" w:eastAsia="ＭＳ ゴシック" w:hAnsi="ＭＳ ゴシック"/>
          <w:u w:val="single"/>
        </w:rPr>
      </w:pPr>
      <w:r w:rsidRPr="009B6D5B">
        <w:rPr>
          <w:rFonts w:ascii="ＭＳ ゴシック" w:eastAsia="ＭＳ ゴシック" w:hAnsi="ＭＳ ゴシック" w:hint="eastAsia"/>
          <w:u w:val="single"/>
        </w:rPr>
        <w:t xml:space="preserve">①申込責任者　　　　　　　　　　　　　　　　</w:t>
      </w:r>
      <w:r w:rsidRPr="009B6D5B">
        <w:rPr>
          <w:rFonts w:ascii="ＭＳ ゴシック" w:eastAsia="ＭＳ ゴシック" w:hAnsi="ＭＳ ゴシック" w:hint="eastAsia"/>
        </w:rPr>
        <w:t xml:space="preserve">　　　</w:t>
      </w:r>
      <w:r w:rsidRPr="009B6D5B">
        <w:rPr>
          <w:rFonts w:ascii="ＭＳ ゴシック" w:eastAsia="ＭＳ ゴシック" w:hAnsi="ＭＳ ゴシック" w:hint="eastAsia"/>
          <w:u w:val="single"/>
        </w:rPr>
        <w:t xml:space="preserve">②電話番号　　</w:t>
      </w:r>
      <w:r w:rsidR="00AA1BA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D5B">
        <w:rPr>
          <w:rFonts w:ascii="ＭＳ ゴシック" w:eastAsia="ＭＳ ゴシック" w:hAnsi="ＭＳ ゴシック" w:hint="eastAsia"/>
          <w:u w:val="single"/>
        </w:rPr>
        <w:t xml:space="preserve">　（　　　</w:t>
      </w:r>
      <w:r w:rsidR="00AA1BA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D5B">
        <w:rPr>
          <w:rFonts w:ascii="ＭＳ ゴシック" w:eastAsia="ＭＳ ゴシック" w:hAnsi="ＭＳ ゴシック" w:hint="eastAsia"/>
          <w:u w:val="single"/>
        </w:rPr>
        <w:t xml:space="preserve">　）</w:t>
      </w:r>
      <w:r w:rsidR="009B6D5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6A35C84C" w14:textId="2C5204EB" w:rsidR="006976F4" w:rsidRDefault="006976F4" w:rsidP="003E4949">
      <w:pPr>
        <w:rPr>
          <w:rFonts w:ascii="ＭＳ ゴシック" w:eastAsia="ＭＳ ゴシック" w:hAnsi="ＭＳ ゴシック"/>
        </w:rPr>
      </w:pPr>
    </w:p>
    <w:p w14:paraId="61938821" w14:textId="20D7847A" w:rsidR="006976F4" w:rsidRPr="009B6D5B" w:rsidRDefault="006976F4" w:rsidP="003E4949">
      <w:pPr>
        <w:rPr>
          <w:rFonts w:ascii="ＭＳ ゴシック" w:eastAsia="ＭＳ ゴシック" w:hAnsi="ＭＳ ゴシック"/>
          <w:u w:val="single"/>
        </w:rPr>
      </w:pPr>
      <w:r w:rsidRPr="009B6D5B">
        <w:rPr>
          <w:rFonts w:ascii="ＭＳ ゴシック" w:eastAsia="ＭＳ ゴシック" w:hAnsi="ＭＳ ゴシック" w:hint="eastAsia"/>
          <w:u w:val="single"/>
        </w:rPr>
        <w:t xml:space="preserve">③郵便番号　　　　　　－　　　　　　　　　　</w:t>
      </w:r>
      <w:r w:rsidRPr="009B6D5B">
        <w:rPr>
          <w:rFonts w:ascii="ＭＳ ゴシック" w:eastAsia="ＭＳ ゴシック" w:hAnsi="ＭＳ ゴシック" w:hint="eastAsia"/>
        </w:rPr>
        <w:t xml:space="preserve">　　　</w:t>
      </w:r>
      <w:r w:rsidRPr="009B6D5B">
        <w:rPr>
          <w:rFonts w:ascii="ＭＳ ゴシック" w:eastAsia="ＭＳ ゴシック" w:hAnsi="ＭＳ ゴシック" w:hint="eastAsia"/>
          <w:u w:val="single"/>
        </w:rPr>
        <w:t>④住　　所</w:t>
      </w:r>
      <w:r w:rsidR="009B6D5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sectPr w:rsidR="006976F4" w:rsidRPr="009B6D5B" w:rsidSect="00206FF9">
      <w:headerReference w:type="default" r:id="rId6"/>
      <w:pgSz w:w="11906" w:h="16838"/>
      <w:pgMar w:top="720" w:right="624" w:bottom="720" w:left="62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F8EA" w14:textId="77777777" w:rsidR="0045175A" w:rsidRDefault="0045175A" w:rsidP="0045175A">
      <w:r>
        <w:separator/>
      </w:r>
    </w:p>
  </w:endnote>
  <w:endnote w:type="continuationSeparator" w:id="0">
    <w:p w14:paraId="7B8CFE3C" w14:textId="77777777" w:rsidR="0045175A" w:rsidRDefault="0045175A" w:rsidP="0045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CFA7" w14:textId="77777777" w:rsidR="0045175A" w:rsidRDefault="0045175A" w:rsidP="0045175A">
      <w:r>
        <w:separator/>
      </w:r>
    </w:p>
  </w:footnote>
  <w:footnote w:type="continuationSeparator" w:id="0">
    <w:p w14:paraId="230BCB10" w14:textId="77777777" w:rsidR="0045175A" w:rsidRDefault="0045175A" w:rsidP="0045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8F03" w14:textId="7A717644" w:rsidR="0045175A" w:rsidRPr="0045175A" w:rsidRDefault="0045175A" w:rsidP="0045175A">
    <w:pPr>
      <w:pStyle w:val="a3"/>
      <w:jc w:val="center"/>
      <w:rPr>
        <w:rFonts w:ascii="ＭＳ ゴシック" w:eastAsia="ＭＳ ゴシック" w:hAnsi="ＭＳ ゴシック"/>
        <w:sz w:val="36"/>
        <w:szCs w:val="44"/>
      </w:rPr>
    </w:pPr>
    <w:r w:rsidRPr="0045175A">
      <w:rPr>
        <w:rFonts w:ascii="ＭＳ ゴシック" w:eastAsia="ＭＳ ゴシック" w:hAnsi="ＭＳ ゴシック" w:hint="eastAsia"/>
        <w:sz w:val="36"/>
        <w:szCs w:val="44"/>
      </w:rPr>
      <w:t>第１</w:t>
    </w:r>
    <w:r w:rsidR="00652A56">
      <w:rPr>
        <w:rFonts w:ascii="ＭＳ ゴシック" w:eastAsia="ＭＳ ゴシック" w:hAnsi="ＭＳ ゴシック" w:hint="eastAsia"/>
        <w:sz w:val="36"/>
        <w:szCs w:val="44"/>
      </w:rPr>
      <w:t>１</w:t>
    </w:r>
    <w:r w:rsidRPr="0045175A">
      <w:rPr>
        <w:rFonts w:ascii="ＭＳ ゴシック" w:eastAsia="ＭＳ ゴシック" w:hAnsi="ＭＳ ゴシック" w:hint="eastAsia"/>
        <w:sz w:val="36"/>
        <w:szCs w:val="44"/>
      </w:rPr>
      <w:t>回海南ジュニアランニングチャレンジ　団体申込書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63"/>
    <w:rsid w:val="00206FF9"/>
    <w:rsid w:val="00225A33"/>
    <w:rsid w:val="00336593"/>
    <w:rsid w:val="003E4949"/>
    <w:rsid w:val="0045175A"/>
    <w:rsid w:val="004660C3"/>
    <w:rsid w:val="00565D21"/>
    <w:rsid w:val="00594458"/>
    <w:rsid w:val="00652A56"/>
    <w:rsid w:val="00686A4B"/>
    <w:rsid w:val="006976F4"/>
    <w:rsid w:val="006D4A63"/>
    <w:rsid w:val="00843464"/>
    <w:rsid w:val="009A0696"/>
    <w:rsid w:val="009B6D5B"/>
    <w:rsid w:val="009E799C"/>
    <w:rsid w:val="00A23ED1"/>
    <w:rsid w:val="00AA1BAB"/>
    <w:rsid w:val="00C068C4"/>
    <w:rsid w:val="00C076AF"/>
    <w:rsid w:val="00C348DF"/>
    <w:rsid w:val="00D16B80"/>
    <w:rsid w:val="00DD1795"/>
    <w:rsid w:val="00E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5EC64"/>
  <w15:chartTrackingRefBased/>
  <w15:docId w15:val="{ABF61599-E22D-4F89-813F-1C58D7B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75A"/>
  </w:style>
  <w:style w:type="paragraph" w:styleId="a5">
    <w:name w:val="footer"/>
    <w:basedOn w:val="a"/>
    <w:link w:val="a6"/>
    <w:uiPriority w:val="99"/>
    <w:unhideWhenUsed/>
    <w:rsid w:val="00451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75A"/>
  </w:style>
  <w:style w:type="table" w:styleId="a7">
    <w:name w:val="Table Grid"/>
    <w:basedOn w:val="a1"/>
    <w:uiPriority w:val="39"/>
    <w:rsid w:val="0045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茜</dc:creator>
  <cp:keywords/>
  <dc:description/>
  <cp:lastModifiedBy>林 大幹</cp:lastModifiedBy>
  <cp:revision>17</cp:revision>
  <cp:lastPrinted>2024-08-07T00:03:00Z</cp:lastPrinted>
  <dcterms:created xsi:type="dcterms:W3CDTF">2024-08-02T02:07:00Z</dcterms:created>
  <dcterms:modified xsi:type="dcterms:W3CDTF">2025-08-27T01:28:00Z</dcterms:modified>
</cp:coreProperties>
</file>